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D7C82" w14:textId="27E1C273" w:rsidR="006462AE" w:rsidRDefault="00274B1C" w:rsidP="00CB3AF6">
      <w:pPr>
        <w:spacing w:line="360" w:lineRule="auto"/>
        <w:jc w:val="center"/>
        <w:rPr>
          <w:b/>
          <w:sz w:val="24"/>
          <w:szCs w:val="24"/>
        </w:rPr>
      </w:pPr>
      <w:r w:rsidRPr="00274B1C">
        <w:rPr>
          <w:b/>
          <w:sz w:val="24"/>
          <w:szCs w:val="24"/>
        </w:rPr>
        <w:t>Transcription of Interview</w:t>
      </w:r>
      <w:r w:rsidR="009E2310">
        <w:rPr>
          <w:b/>
          <w:sz w:val="24"/>
          <w:szCs w:val="24"/>
        </w:rPr>
        <w:t xml:space="preserve"> 4</w:t>
      </w:r>
    </w:p>
    <w:p w14:paraId="54210D11" w14:textId="503E6D2C" w:rsidR="00274B1C" w:rsidRDefault="00274B1C" w:rsidP="00CB3AF6">
      <w:pPr>
        <w:spacing w:line="360" w:lineRule="auto"/>
        <w:rPr>
          <w:sz w:val="24"/>
          <w:szCs w:val="24"/>
        </w:rPr>
      </w:pPr>
      <w:r>
        <w:rPr>
          <w:b/>
          <w:sz w:val="24"/>
          <w:szCs w:val="24"/>
        </w:rPr>
        <w:t>Interviewer:</w:t>
      </w:r>
      <w:r w:rsidR="006462AE">
        <w:rPr>
          <w:b/>
          <w:sz w:val="24"/>
          <w:szCs w:val="24"/>
        </w:rPr>
        <w:t xml:space="preserve"> </w:t>
      </w:r>
      <w:r w:rsidR="006462AE">
        <w:rPr>
          <w:sz w:val="24"/>
          <w:szCs w:val="24"/>
        </w:rPr>
        <w:t xml:space="preserve">Thank you again for agreeing to be interviewed today umm like I said in the beginning this interview is about understanding your experience with MND and just a couple of things, if you want to take a break at any point to stretch your legs or… </w:t>
      </w:r>
    </w:p>
    <w:p w14:paraId="55EA6189" w14:textId="4B2D989F" w:rsidR="006462AE" w:rsidRPr="006462AE" w:rsidRDefault="006462AE" w:rsidP="00CB3AF6">
      <w:pPr>
        <w:spacing w:line="360" w:lineRule="auto"/>
        <w:rPr>
          <w:sz w:val="24"/>
          <w:szCs w:val="24"/>
        </w:rPr>
      </w:pPr>
      <w:r w:rsidRPr="009E2310">
        <w:rPr>
          <w:b/>
          <w:sz w:val="24"/>
          <w:szCs w:val="24"/>
        </w:rPr>
        <w:t>P:</w:t>
      </w:r>
      <w:r>
        <w:rPr>
          <w:sz w:val="24"/>
          <w:szCs w:val="24"/>
        </w:rPr>
        <w:t xml:space="preserve"> Sure</w:t>
      </w:r>
    </w:p>
    <w:p w14:paraId="63386CE3" w14:textId="5DE1202B" w:rsidR="00274B1C" w:rsidRPr="006462AE" w:rsidRDefault="006462AE" w:rsidP="00CB3AF6">
      <w:pPr>
        <w:spacing w:line="360" w:lineRule="auto"/>
        <w:rPr>
          <w:sz w:val="24"/>
          <w:szCs w:val="24"/>
        </w:rPr>
      </w:pPr>
      <w:r>
        <w:rPr>
          <w:b/>
          <w:sz w:val="24"/>
          <w:szCs w:val="24"/>
        </w:rPr>
        <w:t xml:space="preserve">I: </w:t>
      </w:r>
      <w:r w:rsidRPr="006462AE">
        <w:rPr>
          <w:sz w:val="24"/>
          <w:szCs w:val="24"/>
        </w:rPr>
        <w:t>(...)</w:t>
      </w:r>
      <w:r>
        <w:rPr>
          <w:sz w:val="24"/>
          <w:szCs w:val="24"/>
        </w:rPr>
        <w:t xml:space="preserve"> Just let me know and we can pause the recording and umm if you find any topics difficult or challenging as well, we can just skip over if you </w:t>
      </w:r>
      <w:r w:rsidR="006E6076">
        <w:rPr>
          <w:sz w:val="24"/>
          <w:szCs w:val="24"/>
        </w:rPr>
        <w:t xml:space="preserve">feel you </w:t>
      </w:r>
      <w:r>
        <w:rPr>
          <w:sz w:val="24"/>
          <w:szCs w:val="24"/>
        </w:rPr>
        <w:t xml:space="preserve">don’t </w:t>
      </w:r>
      <w:r w:rsidR="006E6076">
        <w:rPr>
          <w:sz w:val="24"/>
          <w:szCs w:val="24"/>
        </w:rPr>
        <w:t>want to</w:t>
      </w:r>
      <w:r>
        <w:rPr>
          <w:sz w:val="24"/>
          <w:szCs w:val="24"/>
        </w:rPr>
        <w:t xml:space="preserve"> answer</w:t>
      </w:r>
      <w:r w:rsidR="006E6076">
        <w:rPr>
          <w:sz w:val="24"/>
          <w:szCs w:val="24"/>
        </w:rPr>
        <w:t xml:space="preserve"> </w:t>
      </w:r>
      <w:r>
        <w:rPr>
          <w:sz w:val="24"/>
          <w:szCs w:val="24"/>
        </w:rPr>
        <w:t>them. Another thing to say is</w:t>
      </w:r>
      <w:r w:rsidR="006E6076">
        <w:rPr>
          <w:sz w:val="24"/>
          <w:szCs w:val="24"/>
        </w:rPr>
        <w:t xml:space="preserve"> that</w:t>
      </w:r>
      <w:r>
        <w:rPr>
          <w:sz w:val="24"/>
          <w:szCs w:val="24"/>
        </w:rPr>
        <w:t xml:space="preserve"> all </w:t>
      </w:r>
      <w:r w:rsidR="006E6076">
        <w:rPr>
          <w:sz w:val="24"/>
          <w:szCs w:val="24"/>
        </w:rPr>
        <w:t xml:space="preserve">the </w:t>
      </w:r>
      <w:r>
        <w:rPr>
          <w:sz w:val="24"/>
          <w:szCs w:val="24"/>
        </w:rPr>
        <w:t>information that you tell me will be confidential, so, if you say any name</w:t>
      </w:r>
      <w:r w:rsidR="006E6076">
        <w:rPr>
          <w:sz w:val="24"/>
          <w:szCs w:val="24"/>
        </w:rPr>
        <w:t>s</w:t>
      </w:r>
      <w:r>
        <w:rPr>
          <w:sz w:val="24"/>
          <w:szCs w:val="24"/>
        </w:rPr>
        <w:t xml:space="preserve"> of people or hospital or things like that </w:t>
      </w:r>
      <w:r w:rsidR="006E6076">
        <w:rPr>
          <w:sz w:val="24"/>
          <w:szCs w:val="24"/>
        </w:rPr>
        <w:t>it</w:t>
      </w:r>
      <w:r>
        <w:rPr>
          <w:sz w:val="24"/>
          <w:szCs w:val="24"/>
        </w:rPr>
        <w:t xml:space="preserve"> will</w:t>
      </w:r>
      <w:r w:rsidR="006E6076">
        <w:rPr>
          <w:sz w:val="24"/>
          <w:szCs w:val="24"/>
        </w:rPr>
        <w:t xml:space="preserve"> all</w:t>
      </w:r>
      <w:r>
        <w:rPr>
          <w:sz w:val="24"/>
          <w:szCs w:val="24"/>
        </w:rPr>
        <w:t xml:space="preserve"> be confidential. So, I guess, first</w:t>
      </w:r>
      <w:r w:rsidR="006E6076">
        <w:rPr>
          <w:sz w:val="24"/>
          <w:szCs w:val="24"/>
        </w:rPr>
        <w:t xml:space="preserve"> just</w:t>
      </w:r>
      <w:r>
        <w:rPr>
          <w:sz w:val="24"/>
          <w:szCs w:val="24"/>
        </w:rPr>
        <w:t xml:space="preserve"> ask you what</w:t>
      </w:r>
      <w:r w:rsidR="006E6076">
        <w:rPr>
          <w:sz w:val="24"/>
          <w:szCs w:val="24"/>
        </w:rPr>
        <w:t xml:space="preserve"> </w:t>
      </w:r>
      <w:r>
        <w:rPr>
          <w:sz w:val="24"/>
          <w:szCs w:val="24"/>
        </w:rPr>
        <w:t>your experience</w:t>
      </w:r>
      <w:r w:rsidR="00551C8E">
        <w:rPr>
          <w:sz w:val="24"/>
          <w:szCs w:val="24"/>
        </w:rPr>
        <w:t xml:space="preserve"> was</w:t>
      </w:r>
      <w:r>
        <w:rPr>
          <w:sz w:val="24"/>
          <w:szCs w:val="24"/>
        </w:rPr>
        <w:t xml:space="preserve"> </w:t>
      </w:r>
      <w:r w:rsidR="00551C8E">
        <w:rPr>
          <w:sz w:val="24"/>
          <w:szCs w:val="24"/>
        </w:rPr>
        <w:t>with</w:t>
      </w:r>
      <w:r>
        <w:rPr>
          <w:sz w:val="24"/>
          <w:szCs w:val="24"/>
        </w:rPr>
        <w:t xml:space="preserve"> MND and you can start wherever you like, really. </w:t>
      </w:r>
    </w:p>
    <w:p w14:paraId="06B628EB" w14:textId="771D9A11" w:rsidR="00274B1C" w:rsidRPr="006462AE" w:rsidRDefault="00274B1C" w:rsidP="00CB3AF6">
      <w:pPr>
        <w:spacing w:line="360" w:lineRule="auto"/>
        <w:rPr>
          <w:sz w:val="24"/>
          <w:szCs w:val="24"/>
        </w:rPr>
      </w:pPr>
      <w:r>
        <w:rPr>
          <w:b/>
          <w:sz w:val="24"/>
          <w:szCs w:val="24"/>
        </w:rPr>
        <w:t>P:</w:t>
      </w:r>
      <w:r w:rsidR="006462AE">
        <w:rPr>
          <w:b/>
          <w:sz w:val="24"/>
          <w:szCs w:val="24"/>
        </w:rPr>
        <w:t xml:space="preserve"> </w:t>
      </w:r>
      <w:r w:rsidR="006462AE">
        <w:rPr>
          <w:sz w:val="24"/>
          <w:szCs w:val="24"/>
        </w:rPr>
        <w:t xml:space="preserve">Well I am sort of an unusual case </w:t>
      </w:r>
      <w:r w:rsidR="006E6076">
        <w:rPr>
          <w:sz w:val="24"/>
          <w:szCs w:val="24"/>
        </w:rPr>
        <w:t>in that</w:t>
      </w:r>
      <w:r w:rsidR="006462AE">
        <w:rPr>
          <w:sz w:val="24"/>
          <w:szCs w:val="24"/>
        </w:rPr>
        <w:t xml:space="preserve"> I</w:t>
      </w:r>
      <w:r w:rsidR="006E6076">
        <w:rPr>
          <w:sz w:val="24"/>
          <w:szCs w:val="24"/>
        </w:rPr>
        <w:t>’ve</w:t>
      </w:r>
      <w:r w:rsidR="006462AE">
        <w:rPr>
          <w:sz w:val="24"/>
          <w:szCs w:val="24"/>
        </w:rPr>
        <w:t xml:space="preserve"> had it for </w:t>
      </w:r>
      <w:r w:rsidR="006E6076">
        <w:rPr>
          <w:sz w:val="24"/>
          <w:szCs w:val="24"/>
        </w:rPr>
        <w:t xml:space="preserve">quite a </w:t>
      </w:r>
      <w:r w:rsidR="006462AE">
        <w:rPr>
          <w:sz w:val="24"/>
          <w:szCs w:val="24"/>
        </w:rPr>
        <w:t>long time. I was diagnosed in 2003, so, 15 and a half years ago and the early signs without knowing</w:t>
      </w:r>
      <w:r w:rsidR="006E6076">
        <w:rPr>
          <w:sz w:val="24"/>
          <w:szCs w:val="24"/>
        </w:rPr>
        <w:t xml:space="preserve"> that’s what they were. </w:t>
      </w:r>
      <w:proofErr w:type="gramStart"/>
      <w:r w:rsidR="006E6076">
        <w:rPr>
          <w:sz w:val="24"/>
          <w:szCs w:val="24"/>
        </w:rPr>
        <w:t xml:space="preserve">Actually, </w:t>
      </w:r>
      <w:r w:rsidR="006462AE">
        <w:rPr>
          <w:sz w:val="24"/>
          <w:szCs w:val="24"/>
        </w:rPr>
        <w:t>started</w:t>
      </w:r>
      <w:proofErr w:type="gramEnd"/>
      <w:r w:rsidR="006462AE">
        <w:rPr>
          <w:sz w:val="24"/>
          <w:szCs w:val="24"/>
        </w:rPr>
        <w:t xml:space="preserve"> probably a year and a half prior to that. Umm, and it started off with feeling extreme fatigue and I was starting to find it difficult to walk upstairs. T</w:t>
      </w:r>
      <w:r w:rsidR="00551C8E">
        <w:rPr>
          <w:sz w:val="24"/>
          <w:szCs w:val="24"/>
        </w:rPr>
        <w:t>hen, I started to develop a limp</w:t>
      </w:r>
      <w:r w:rsidR="006462AE">
        <w:rPr>
          <w:sz w:val="24"/>
          <w:szCs w:val="24"/>
        </w:rPr>
        <w:t xml:space="preserve"> in </w:t>
      </w:r>
      <w:r w:rsidR="006E6076">
        <w:rPr>
          <w:sz w:val="24"/>
          <w:szCs w:val="24"/>
        </w:rPr>
        <w:t xml:space="preserve">one of </w:t>
      </w:r>
      <w:r w:rsidR="006462AE">
        <w:rPr>
          <w:sz w:val="24"/>
          <w:szCs w:val="24"/>
        </w:rPr>
        <w:t xml:space="preserve">my feet, in one of my legs. It took a good year and a half and three visits to my GP to finally get a referral but that was to physio. He referred me to </w:t>
      </w:r>
      <w:r w:rsidR="004C5665">
        <w:rPr>
          <w:sz w:val="24"/>
          <w:szCs w:val="24"/>
        </w:rPr>
        <w:t>physio,</w:t>
      </w:r>
      <w:r w:rsidR="006462AE">
        <w:rPr>
          <w:sz w:val="24"/>
          <w:szCs w:val="24"/>
        </w:rPr>
        <w:t xml:space="preserve"> and it was the physio therapist that picked up </w:t>
      </w:r>
      <w:r w:rsidR="006E6076">
        <w:rPr>
          <w:sz w:val="24"/>
          <w:szCs w:val="24"/>
        </w:rPr>
        <w:t xml:space="preserve">on </w:t>
      </w:r>
      <w:r w:rsidR="006462AE">
        <w:rPr>
          <w:sz w:val="24"/>
          <w:szCs w:val="24"/>
        </w:rPr>
        <w:t xml:space="preserve">the fact that I </w:t>
      </w:r>
      <w:r w:rsidR="006E6076">
        <w:rPr>
          <w:sz w:val="24"/>
          <w:szCs w:val="24"/>
        </w:rPr>
        <w:t>really needed to</w:t>
      </w:r>
      <w:r w:rsidR="006462AE">
        <w:rPr>
          <w:sz w:val="24"/>
          <w:szCs w:val="24"/>
        </w:rPr>
        <w:t xml:space="preserve"> see a neurologist. It is, you may know this, it is very difficult to diagnose MND because there</w:t>
      </w:r>
      <w:r w:rsidR="006E6076">
        <w:rPr>
          <w:sz w:val="24"/>
          <w:szCs w:val="24"/>
        </w:rPr>
        <w:t xml:space="preserve">’s </w:t>
      </w:r>
      <w:r w:rsidR="006462AE">
        <w:rPr>
          <w:sz w:val="24"/>
          <w:szCs w:val="24"/>
        </w:rPr>
        <w:t xml:space="preserve">no test for it. They </w:t>
      </w:r>
      <w:proofErr w:type="gramStart"/>
      <w:r w:rsidR="006462AE">
        <w:rPr>
          <w:sz w:val="24"/>
          <w:szCs w:val="24"/>
        </w:rPr>
        <w:t>have to</w:t>
      </w:r>
      <w:proofErr w:type="gramEnd"/>
      <w:r w:rsidR="006462AE">
        <w:rPr>
          <w:sz w:val="24"/>
          <w:szCs w:val="24"/>
        </w:rPr>
        <w:t xml:space="preserve"> eliminate other things and if you got certain forms like </w:t>
      </w:r>
      <w:r w:rsidR="00551C8E">
        <w:rPr>
          <w:sz w:val="24"/>
          <w:szCs w:val="24"/>
        </w:rPr>
        <w:t>say bulbar</w:t>
      </w:r>
      <w:r w:rsidR="006462AE">
        <w:rPr>
          <w:sz w:val="24"/>
          <w:szCs w:val="24"/>
        </w:rPr>
        <w:t xml:space="preserve"> or more aggressive form of it, it can be </w:t>
      </w:r>
      <w:r w:rsidR="004C5665">
        <w:rPr>
          <w:sz w:val="24"/>
          <w:szCs w:val="24"/>
        </w:rPr>
        <w:t>diagnosed</w:t>
      </w:r>
      <w:r w:rsidR="006462AE">
        <w:rPr>
          <w:sz w:val="24"/>
          <w:szCs w:val="24"/>
        </w:rPr>
        <w:t xml:space="preserve"> quicker because it is advancing so quickly. </w:t>
      </w:r>
      <w:r w:rsidR="004C5665">
        <w:rPr>
          <w:sz w:val="24"/>
          <w:szCs w:val="24"/>
        </w:rPr>
        <w:t xml:space="preserve">But the form that I have is referred to as lower motor neurone disease and because the symptoms could have been indicative of a number of different </w:t>
      </w:r>
      <w:proofErr w:type="gramStart"/>
      <w:r w:rsidR="004C5665">
        <w:rPr>
          <w:sz w:val="24"/>
          <w:szCs w:val="24"/>
        </w:rPr>
        <w:t>things</w:t>
      </w:r>
      <w:proofErr w:type="gramEnd"/>
      <w:r w:rsidR="004C5665">
        <w:rPr>
          <w:sz w:val="24"/>
          <w:szCs w:val="24"/>
        </w:rPr>
        <w:t xml:space="preserve"> and it was so slow, very </w:t>
      </w:r>
      <w:proofErr w:type="spellStart"/>
      <w:r w:rsidR="004C5665">
        <w:rPr>
          <w:sz w:val="24"/>
          <w:szCs w:val="24"/>
        </w:rPr>
        <w:t>very</w:t>
      </w:r>
      <w:proofErr w:type="spellEnd"/>
      <w:r w:rsidR="004C5665">
        <w:rPr>
          <w:sz w:val="24"/>
          <w:szCs w:val="24"/>
        </w:rPr>
        <w:t xml:space="preserve"> slow progressing. That’s why it </w:t>
      </w:r>
      <w:r w:rsidR="006E6076">
        <w:rPr>
          <w:sz w:val="24"/>
          <w:szCs w:val="24"/>
        </w:rPr>
        <w:t>took</w:t>
      </w:r>
      <w:r w:rsidR="004C5665">
        <w:rPr>
          <w:sz w:val="24"/>
          <w:szCs w:val="24"/>
        </w:rPr>
        <w:t xml:space="preserve"> so long to diagnose. A</w:t>
      </w:r>
      <w:r w:rsidR="006D7E97">
        <w:rPr>
          <w:sz w:val="24"/>
          <w:szCs w:val="24"/>
        </w:rPr>
        <w:t xml:space="preserve">t the time I was diagnosed, </w:t>
      </w:r>
      <w:r w:rsidR="004F6635">
        <w:rPr>
          <w:sz w:val="24"/>
          <w:szCs w:val="24"/>
        </w:rPr>
        <w:t xml:space="preserve">so </w:t>
      </w:r>
      <w:r w:rsidR="006D7E97">
        <w:rPr>
          <w:sz w:val="24"/>
          <w:szCs w:val="24"/>
        </w:rPr>
        <w:t>this</w:t>
      </w:r>
      <w:r w:rsidR="004C5665">
        <w:rPr>
          <w:sz w:val="24"/>
          <w:szCs w:val="24"/>
        </w:rPr>
        <w:t xml:space="preserve"> would </w:t>
      </w:r>
      <w:r w:rsidR="006E6076">
        <w:rPr>
          <w:sz w:val="24"/>
          <w:szCs w:val="24"/>
        </w:rPr>
        <w:t xml:space="preserve">have </w:t>
      </w:r>
      <w:r w:rsidR="004C5665">
        <w:rPr>
          <w:sz w:val="24"/>
          <w:szCs w:val="24"/>
        </w:rPr>
        <w:t>be</w:t>
      </w:r>
      <w:r w:rsidR="006E6076">
        <w:rPr>
          <w:sz w:val="24"/>
          <w:szCs w:val="24"/>
        </w:rPr>
        <w:t>en</w:t>
      </w:r>
      <w:r w:rsidR="004C5665">
        <w:rPr>
          <w:sz w:val="24"/>
          <w:szCs w:val="24"/>
        </w:rPr>
        <w:t xml:space="preserve"> the summer of 2003 and this was by the professionals at the MND clinic at </w:t>
      </w:r>
      <w:r w:rsidR="00C44062">
        <w:rPr>
          <w:sz w:val="24"/>
          <w:szCs w:val="24"/>
        </w:rPr>
        <w:t>[name of h</w:t>
      </w:r>
      <w:r w:rsidR="004C5665">
        <w:rPr>
          <w:sz w:val="24"/>
          <w:szCs w:val="24"/>
        </w:rPr>
        <w:t>ospital</w:t>
      </w:r>
      <w:r w:rsidR="00C44062">
        <w:rPr>
          <w:sz w:val="24"/>
          <w:szCs w:val="24"/>
        </w:rPr>
        <w:t>]</w:t>
      </w:r>
      <w:r w:rsidR="004C5665">
        <w:rPr>
          <w:sz w:val="24"/>
          <w:szCs w:val="24"/>
        </w:rPr>
        <w:t>. They estimated life expectancy of 5-10 years, so, here I am, 15 years later... more than 15 year</w:t>
      </w:r>
      <w:r w:rsidR="00BE3A70">
        <w:rPr>
          <w:sz w:val="24"/>
          <w:szCs w:val="24"/>
        </w:rPr>
        <w:t>s later and though I have got</w:t>
      </w:r>
      <w:r w:rsidR="004C5665">
        <w:rPr>
          <w:sz w:val="24"/>
          <w:szCs w:val="24"/>
        </w:rPr>
        <w:t xml:space="preserve"> considerably worse since then, by MND standards, I</w:t>
      </w:r>
      <w:r w:rsidR="006E6076">
        <w:rPr>
          <w:sz w:val="24"/>
          <w:szCs w:val="24"/>
        </w:rPr>
        <w:t>’</w:t>
      </w:r>
      <w:r w:rsidR="004C5665">
        <w:rPr>
          <w:sz w:val="24"/>
          <w:szCs w:val="24"/>
        </w:rPr>
        <w:t xml:space="preserve">m still reasonably umm in good condition, [laughs] I guess. It’s the best way to put it. Umm, early on shortly after diagnosis, I was referred by my GP to a… at that time I was living in </w:t>
      </w:r>
      <w:r w:rsidR="00657FEF">
        <w:rPr>
          <w:sz w:val="24"/>
          <w:szCs w:val="24"/>
        </w:rPr>
        <w:t>[name of place]</w:t>
      </w:r>
      <w:r w:rsidR="004C5665">
        <w:rPr>
          <w:sz w:val="24"/>
          <w:szCs w:val="24"/>
        </w:rPr>
        <w:t xml:space="preserve">. I was referred to a local charitable </w:t>
      </w:r>
      <w:r w:rsidR="004C5665">
        <w:rPr>
          <w:sz w:val="24"/>
          <w:szCs w:val="24"/>
        </w:rPr>
        <w:lastRenderedPageBreak/>
        <w:t xml:space="preserve">organisation called the </w:t>
      </w:r>
      <w:r w:rsidR="00C44062">
        <w:rPr>
          <w:sz w:val="24"/>
          <w:szCs w:val="24"/>
        </w:rPr>
        <w:t>[name of</w:t>
      </w:r>
      <w:r w:rsidR="004C5665">
        <w:rPr>
          <w:sz w:val="24"/>
          <w:szCs w:val="24"/>
        </w:rPr>
        <w:t xml:space="preserve"> centre</w:t>
      </w:r>
      <w:r w:rsidR="00C44062">
        <w:rPr>
          <w:sz w:val="24"/>
          <w:szCs w:val="24"/>
        </w:rPr>
        <w:t>]</w:t>
      </w:r>
      <w:r w:rsidR="004C5665">
        <w:rPr>
          <w:sz w:val="24"/>
          <w:szCs w:val="24"/>
        </w:rPr>
        <w:t xml:space="preserve"> which is in </w:t>
      </w:r>
      <w:r w:rsidR="001943CD">
        <w:rPr>
          <w:sz w:val="24"/>
          <w:szCs w:val="24"/>
        </w:rPr>
        <w:t>[name of place]</w:t>
      </w:r>
      <w:r w:rsidR="004C5665">
        <w:rPr>
          <w:sz w:val="24"/>
          <w:szCs w:val="24"/>
        </w:rPr>
        <w:t xml:space="preserve">. They provide help and support and counselling to people with life limiting illnesses. They deal often lot with cancer patients but MND falls under their umbrella, so, I was very </w:t>
      </w:r>
      <w:proofErr w:type="spellStart"/>
      <w:r w:rsidR="004C5665">
        <w:rPr>
          <w:sz w:val="24"/>
          <w:szCs w:val="24"/>
        </w:rPr>
        <w:t>very</w:t>
      </w:r>
      <w:proofErr w:type="spellEnd"/>
      <w:r w:rsidR="004C5665">
        <w:rPr>
          <w:sz w:val="24"/>
          <w:szCs w:val="24"/>
        </w:rPr>
        <w:t xml:space="preserve"> fortunate to get some excellent counselling. It started off </w:t>
      </w:r>
      <w:r w:rsidR="00BE3A70">
        <w:rPr>
          <w:sz w:val="24"/>
          <w:szCs w:val="24"/>
        </w:rPr>
        <w:t xml:space="preserve">with </w:t>
      </w:r>
      <w:r w:rsidR="004C5665">
        <w:rPr>
          <w:sz w:val="24"/>
          <w:szCs w:val="24"/>
        </w:rPr>
        <w:t>one-to-one session which probably went on once a week for about 6 months and then I was able to join a group session for another</w:t>
      </w:r>
      <w:r w:rsidR="004C5665" w:rsidRPr="004C5665">
        <w:rPr>
          <w:sz w:val="24"/>
          <w:szCs w:val="24"/>
        </w:rPr>
        <w:t xml:space="preserve">… I probably did… I’m trying to remember maybe another 3-4 months, once a week </w:t>
      </w:r>
      <w:r w:rsidR="004C5665">
        <w:rPr>
          <w:sz w:val="24"/>
          <w:szCs w:val="24"/>
        </w:rPr>
        <w:t xml:space="preserve">and that counselling made all the difference between being able to live with MND and not. And I have never looked back since. </w:t>
      </w:r>
      <w:r w:rsidR="009041EC">
        <w:rPr>
          <w:sz w:val="24"/>
          <w:szCs w:val="24"/>
        </w:rPr>
        <w:t>I haven’t had to get talked up, if you’d like.</w:t>
      </w:r>
      <w:r w:rsidR="00356B2A">
        <w:rPr>
          <w:sz w:val="24"/>
          <w:szCs w:val="24"/>
        </w:rPr>
        <w:t xml:space="preserve"> </w:t>
      </w:r>
      <w:r w:rsidR="004C5665">
        <w:rPr>
          <w:sz w:val="24"/>
          <w:szCs w:val="24"/>
        </w:rPr>
        <w:t>Prior to that experience, I was</w:t>
      </w:r>
      <w:r w:rsidR="00BA42C3">
        <w:rPr>
          <w:sz w:val="24"/>
          <w:szCs w:val="24"/>
        </w:rPr>
        <w:t xml:space="preserve"> sceptical about counselling. I had</w:t>
      </w:r>
      <w:r w:rsidR="004C5665">
        <w:rPr>
          <w:sz w:val="24"/>
          <w:szCs w:val="24"/>
        </w:rPr>
        <w:t xml:space="preserve"> [hesitant] </w:t>
      </w:r>
      <w:r w:rsidR="00356B2A">
        <w:rPr>
          <w:sz w:val="24"/>
          <w:szCs w:val="24"/>
        </w:rPr>
        <w:t xml:space="preserve">had </w:t>
      </w:r>
      <w:r w:rsidR="004C5665">
        <w:rPr>
          <w:sz w:val="24"/>
          <w:szCs w:val="24"/>
        </w:rPr>
        <w:t>not</w:t>
      </w:r>
      <w:r w:rsidR="00356B2A">
        <w:rPr>
          <w:sz w:val="24"/>
          <w:szCs w:val="24"/>
        </w:rPr>
        <w:t xml:space="preserve"> such a great experience years prior to that and umm, I kind of… like I said I was sceptical about it but you know, it’s like with anything, there are good and bad doctors, good and bad paint decorator, there’s good and bad teachers and there’s good and bad counsellors but this woman </w:t>
      </w:r>
      <w:r w:rsidR="009041EC">
        <w:rPr>
          <w:sz w:val="24"/>
          <w:szCs w:val="24"/>
        </w:rPr>
        <w:t xml:space="preserve">that </w:t>
      </w:r>
      <w:r w:rsidR="00356B2A">
        <w:rPr>
          <w:sz w:val="24"/>
          <w:szCs w:val="24"/>
        </w:rPr>
        <w:t xml:space="preserve">I had was excellent. You know, I felt comfortable with her and like I said, it made all the difference. </w:t>
      </w:r>
    </w:p>
    <w:p w14:paraId="154C7ACB" w14:textId="32969E4E" w:rsidR="00274B1C" w:rsidRDefault="00356B2A" w:rsidP="00CB3AF6">
      <w:pPr>
        <w:spacing w:line="360" w:lineRule="auto"/>
        <w:rPr>
          <w:sz w:val="24"/>
          <w:szCs w:val="24"/>
        </w:rPr>
      </w:pPr>
      <w:r>
        <w:rPr>
          <w:b/>
          <w:sz w:val="24"/>
          <w:szCs w:val="24"/>
        </w:rPr>
        <w:t xml:space="preserve">I: </w:t>
      </w:r>
      <w:r>
        <w:rPr>
          <w:sz w:val="24"/>
          <w:szCs w:val="24"/>
        </w:rPr>
        <w:t>What was the situation that led you to seek counselling?</w:t>
      </w:r>
    </w:p>
    <w:p w14:paraId="5743E11D" w14:textId="321C963B" w:rsidR="00356B2A" w:rsidRDefault="00356B2A" w:rsidP="00CB3AF6">
      <w:pPr>
        <w:spacing w:line="360" w:lineRule="auto"/>
        <w:rPr>
          <w:sz w:val="24"/>
          <w:szCs w:val="24"/>
        </w:rPr>
      </w:pPr>
      <w:r w:rsidRPr="00C44062">
        <w:rPr>
          <w:b/>
          <w:sz w:val="24"/>
          <w:szCs w:val="24"/>
        </w:rPr>
        <w:t>P:</w:t>
      </w:r>
      <w:r>
        <w:rPr>
          <w:sz w:val="24"/>
          <w:szCs w:val="24"/>
        </w:rPr>
        <w:t xml:space="preserve"> Well, I was devastated by the diagnosis and I was only 45. I come from a long line of women who live well </w:t>
      </w:r>
      <w:r w:rsidR="009041EC">
        <w:rPr>
          <w:sz w:val="24"/>
          <w:szCs w:val="24"/>
        </w:rPr>
        <w:t>until</w:t>
      </w:r>
      <w:r>
        <w:rPr>
          <w:sz w:val="24"/>
          <w:szCs w:val="24"/>
        </w:rPr>
        <w:t xml:space="preserve"> their </w:t>
      </w:r>
      <w:proofErr w:type="gramStart"/>
      <w:r>
        <w:rPr>
          <w:sz w:val="24"/>
          <w:szCs w:val="24"/>
        </w:rPr>
        <w:t>90s</w:t>
      </w:r>
      <w:proofErr w:type="gramEnd"/>
      <w:r>
        <w:rPr>
          <w:sz w:val="24"/>
          <w:szCs w:val="24"/>
        </w:rPr>
        <w:t xml:space="preserve"> </w:t>
      </w:r>
      <w:r w:rsidR="009041EC">
        <w:rPr>
          <w:sz w:val="24"/>
          <w:szCs w:val="24"/>
        </w:rPr>
        <w:t>so</w:t>
      </w:r>
      <w:r>
        <w:rPr>
          <w:sz w:val="24"/>
          <w:szCs w:val="24"/>
        </w:rPr>
        <w:t xml:space="preserve"> I thought</w:t>
      </w:r>
      <w:r w:rsidR="009041EC">
        <w:rPr>
          <w:sz w:val="24"/>
          <w:szCs w:val="24"/>
        </w:rPr>
        <w:t xml:space="preserve"> that</w:t>
      </w:r>
      <w:r>
        <w:rPr>
          <w:sz w:val="24"/>
          <w:szCs w:val="24"/>
        </w:rPr>
        <w:t xml:space="preserve"> I have been robbed off half of my life. I had been up until then, very fit and healthy, and active and umm you know, it was a devastating diagnosis and umm, it was difficult to come </w:t>
      </w:r>
      <w:r w:rsidR="009041EC">
        <w:rPr>
          <w:sz w:val="24"/>
          <w:szCs w:val="24"/>
        </w:rPr>
        <w:t>to</w:t>
      </w:r>
      <w:r>
        <w:rPr>
          <w:sz w:val="24"/>
          <w:szCs w:val="24"/>
        </w:rPr>
        <w:t xml:space="preserve"> terms with </w:t>
      </w:r>
      <w:r w:rsidR="009041EC">
        <w:rPr>
          <w:sz w:val="24"/>
          <w:szCs w:val="24"/>
        </w:rPr>
        <w:t>initially</w:t>
      </w:r>
      <w:r>
        <w:rPr>
          <w:sz w:val="24"/>
          <w:szCs w:val="24"/>
        </w:rPr>
        <w:t xml:space="preserve">. I went through a roller coaster of emotion, went through a bit of denial and </w:t>
      </w:r>
      <w:r w:rsidR="009041EC">
        <w:rPr>
          <w:sz w:val="24"/>
          <w:szCs w:val="24"/>
        </w:rPr>
        <w:t xml:space="preserve">then </w:t>
      </w:r>
      <w:r>
        <w:rPr>
          <w:sz w:val="24"/>
          <w:szCs w:val="24"/>
        </w:rPr>
        <w:t xml:space="preserve">depression and you know, it was </w:t>
      </w:r>
      <w:r w:rsidR="009041EC">
        <w:rPr>
          <w:sz w:val="24"/>
          <w:szCs w:val="24"/>
        </w:rPr>
        <w:t xml:space="preserve">sort of </w:t>
      </w:r>
      <w:r>
        <w:rPr>
          <w:sz w:val="24"/>
          <w:szCs w:val="24"/>
        </w:rPr>
        <w:t xml:space="preserve">going through all of that, struggling to deal with it that I was </w:t>
      </w:r>
      <w:r w:rsidR="009041EC">
        <w:rPr>
          <w:sz w:val="24"/>
          <w:szCs w:val="24"/>
        </w:rPr>
        <w:t xml:space="preserve">then </w:t>
      </w:r>
      <w:r>
        <w:rPr>
          <w:sz w:val="24"/>
          <w:szCs w:val="24"/>
        </w:rPr>
        <w:t xml:space="preserve">referred to the </w:t>
      </w:r>
      <w:r w:rsidR="00C44062">
        <w:rPr>
          <w:sz w:val="24"/>
          <w:szCs w:val="24"/>
        </w:rPr>
        <w:t>[name of</w:t>
      </w:r>
      <w:r>
        <w:rPr>
          <w:sz w:val="24"/>
          <w:szCs w:val="24"/>
        </w:rPr>
        <w:t xml:space="preserve"> centre</w:t>
      </w:r>
      <w:r w:rsidR="00C44062">
        <w:rPr>
          <w:sz w:val="24"/>
          <w:szCs w:val="24"/>
        </w:rPr>
        <w:t>]</w:t>
      </w:r>
      <w:r>
        <w:rPr>
          <w:sz w:val="24"/>
          <w:szCs w:val="24"/>
        </w:rPr>
        <w:t xml:space="preserve">. </w:t>
      </w:r>
    </w:p>
    <w:p w14:paraId="57EA5369" w14:textId="62B1060A" w:rsidR="00356B2A" w:rsidRPr="00356B2A" w:rsidRDefault="00356B2A" w:rsidP="00CB3AF6">
      <w:pPr>
        <w:spacing w:line="360" w:lineRule="auto"/>
        <w:rPr>
          <w:sz w:val="24"/>
          <w:szCs w:val="24"/>
        </w:rPr>
      </w:pPr>
      <w:r w:rsidRPr="00C44062">
        <w:rPr>
          <w:b/>
          <w:sz w:val="24"/>
          <w:szCs w:val="24"/>
        </w:rPr>
        <w:t>I:</w:t>
      </w:r>
      <w:r>
        <w:rPr>
          <w:sz w:val="24"/>
          <w:szCs w:val="24"/>
        </w:rPr>
        <w:t xml:space="preserve"> How did the counselling help? I mean </w:t>
      </w:r>
      <w:r w:rsidR="00BA42C3">
        <w:rPr>
          <w:sz w:val="24"/>
          <w:szCs w:val="24"/>
        </w:rPr>
        <w:t xml:space="preserve">you </w:t>
      </w:r>
      <w:r>
        <w:rPr>
          <w:sz w:val="24"/>
          <w:szCs w:val="24"/>
        </w:rPr>
        <w:t>briefly</w:t>
      </w:r>
      <w:r w:rsidR="00BA42C3">
        <w:rPr>
          <w:sz w:val="24"/>
          <w:szCs w:val="24"/>
        </w:rPr>
        <w:t xml:space="preserve"> touch upon</w:t>
      </w:r>
      <w:r w:rsidR="009041EC">
        <w:rPr>
          <w:sz w:val="24"/>
          <w:szCs w:val="24"/>
        </w:rPr>
        <w:t xml:space="preserve"> it, </w:t>
      </w:r>
      <w:r>
        <w:rPr>
          <w:sz w:val="24"/>
          <w:szCs w:val="24"/>
        </w:rPr>
        <w:t xml:space="preserve">could you tell me a bit more? </w:t>
      </w:r>
    </w:p>
    <w:p w14:paraId="320F72CC" w14:textId="204A6867" w:rsidR="00274B1C" w:rsidRPr="00356B2A" w:rsidRDefault="00356B2A" w:rsidP="00CB3AF6">
      <w:pPr>
        <w:spacing w:line="360" w:lineRule="auto"/>
        <w:rPr>
          <w:sz w:val="24"/>
          <w:szCs w:val="24"/>
        </w:rPr>
      </w:pPr>
      <w:r>
        <w:rPr>
          <w:b/>
          <w:sz w:val="24"/>
          <w:szCs w:val="24"/>
        </w:rPr>
        <w:t xml:space="preserve">P: </w:t>
      </w:r>
      <w:r>
        <w:rPr>
          <w:sz w:val="24"/>
          <w:szCs w:val="24"/>
        </w:rPr>
        <w:t xml:space="preserve">Well, I </w:t>
      </w:r>
      <w:r w:rsidR="00C44062">
        <w:rPr>
          <w:sz w:val="24"/>
          <w:szCs w:val="24"/>
        </w:rPr>
        <w:t xml:space="preserve">had </w:t>
      </w:r>
      <w:r>
        <w:rPr>
          <w:sz w:val="24"/>
          <w:szCs w:val="24"/>
        </w:rPr>
        <w:t xml:space="preserve">come into it thinking it would be specifically about dealing with the diagnosis. </w:t>
      </w:r>
      <w:proofErr w:type="gramStart"/>
      <w:r>
        <w:rPr>
          <w:sz w:val="24"/>
          <w:szCs w:val="24"/>
        </w:rPr>
        <w:t>But actually, there</w:t>
      </w:r>
      <w:proofErr w:type="gramEnd"/>
      <w:r>
        <w:rPr>
          <w:sz w:val="24"/>
          <w:szCs w:val="24"/>
        </w:rPr>
        <w:t xml:space="preserve"> was a lot of [pauses</w:t>
      </w:r>
      <w:r w:rsidR="00BC5523">
        <w:rPr>
          <w:sz w:val="24"/>
          <w:szCs w:val="24"/>
        </w:rPr>
        <w:t xml:space="preserve"> and hesitant] it… I don’t think there… </w:t>
      </w:r>
      <w:r w:rsidR="00BC5523" w:rsidRPr="009041EC">
        <w:rPr>
          <w:sz w:val="24"/>
          <w:szCs w:val="24"/>
        </w:rPr>
        <w:t xml:space="preserve">there was no prescribed way of going </w:t>
      </w:r>
      <w:r w:rsidR="009041EC" w:rsidRPr="009041EC">
        <w:rPr>
          <w:sz w:val="24"/>
          <w:szCs w:val="24"/>
        </w:rPr>
        <w:t>about</w:t>
      </w:r>
      <w:r w:rsidR="00BC5523" w:rsidRPr="009041EC">
        <w:rPr>
          <w:sz w:val="24"/>
          <w:szCs w:val="24"/>
        </w:rPr>
        <w:t xml:space="preserve"> it </w:t>
      </w:r>
      <w:r w:rsidR="009041EC" w:rsidRPr="009041EC">
        <w:rPr>
          <w:sz w:val="24"/>
          <w:szCs w:val="24"/>
        </w:rPr>
        <w:t>but</w:t>
      </w:r>
      <w:r w:rsidR="00BC5523" w:rsidRPr="009041EC">
        <w:rPr>
          <w:sz w:val="24"/>
          <w:szCs w:val="24"/>
        </w:rPr>
        <w:t xml:space="preserve"> </w:t>
      </w:r>
      <w:r w:rsidR="009041EC" w:rsidRPr="009041EC">
        <w:rPr>
          <w:sz w:val="24"/>
          <w:szCs w:val="24"/>
        </w:rPr>
        <w:t>i</w:t>
      </w:r>
      <w:r w:rsidR="00BC5523" w:rsidRPr="009041EC">
        <w:rPr>
          <w:sz w:val="24"/>
          <w:szCs w:val="24"/>
        </w:rPr>
        <w:t>t enabled me to deal with a lot of issues from the past that umm, I hadn’t previously dealt with, emotional iss</w:t>
      </w:r>
      <w:r w:rsidR="00BC5523">
        <w:rPr>
          <w:sz w:val="24"/>
          <w:szCs w:val="24"/>
        </w:rPr>
        <w:t>ues and umm, I guess it sort of helped put those things in perspective and to get over certain things that you know, some emotional baggage that had been holding me back throughout my life. But I wasn’t</w:t>
      </w:r>
      <w:r w:rsidR="009041EC">
        <w:rPr>
          <w:sz w:val="24"/>
          <w:szCs w:val="24"/>
        </w:rPr>
        <w:t xml:space="preserve">, I guess </w:t>
      </w:r>
      <w:r w:rsidR="00BC5523">
        <w:rPr>
          <w:sz w:val="24"/>
          <w:szCs w:val="24"/>
        </w:rPr>
        <w:t xml:space="preserve">really aware that it was holding me </w:t>
      </w:r>
      <w:proofErr w:type="gramStart"/>
      <w:r w:rsidR="00BC5523">
        <w:rPr>
          <w:sz w:val="24"/>
          <w:szCs w:val="24"/>
        </w:rPr>
        <w:t>back</w:t>
      </w:r>
      <w:proofErr w:type="gramEnd"/>
      <w:r w:rsidR="00BC5523">
        <w:rPr>
          <w:sz w:val="24"/>
          <w:szCs w:val="24"/>
        </w:rPr>
        <w:t xml:space="preserve"> but it was stuff that </w:t>
      </w:r>
      <w:r w:rsidR="009041EC">
        <w:rPr>
          <w:sz w:val="24"/>
          <w:szCs w:val="24"/>
        </w:rPr>
        <w:t>was</w:t>
      </w:r>
      <w:r w:rsidR="00BC5523">
        <w:rPr>
          <w:sz w:val="24"/>
          <w:szCs w:val="24"/>
        </w:rPr>
        <w:t xml:space="preserve"> umm [pauses], causing unhappiness in my life.</w:t>
      </w:r>
      <w:r w:rsidR="00D60833">
        <w:rPr>
          <w:sz w:val="24"/>
          <w:szCs w:val="24"/>
        </w:rPr>
        <w:t xml:space="preserve"> And so…</w:t>
      </w:r>
      <w:r w:rsidR="00BC5523">
        <w:rPr>
          <w:sz w:val="24"/>
          <w:szCs w:val="24"/>
        </w:rPr>
        <w:t xml:space="preserve"> I remember the first session speaking to </w:t>
      </w:r>
      <w:r w:rsidR="009041EC">
        <w:rPr>
          <w:sz w:val="24"/>
          <w:szCs w:val="24"/>
        </w:rPr>
        <w:t>this</w:t>
      </w:r>
      <w:r w:rsidR="00BC5523">
        <w:rPr>
          <w:sz w:val="24"/>
          <w:szCs w:val="24"/>
        </w:rPr>
        <w:t xml:space="preserve"> counsellor and I remember saying to her this was when I was feeling quite down about it</w:t>
      </w:r>
      <w:r w:rsidR="009041EC">
        <w:rPr>
          <w:sz w:val="24"/>
          <w:szCs w:val="24"/>
        </w:rPr>
        <w:t>,</w:t>
      </w:r>
      <w:r w:rsidR="00BC5523">
        <w:rPr>
          <w:sz w:val="24"/>
          <w:szCs w:val="24"/>
        </w:rPr>
        <w:t xml:space="preserve"> I felt like my life had been reduced to well, I had a shit childhood, a failed marriage, now I got MND and then I die. It’s like suddenly that’s what my life felt like it… it just one big great negative and that’s what sort of opened up you know</w:t>
      </w:r>
      <w:r w:rsidR="00D60833">
        <w:rPr>
          <w:sz w:val="24"/>
          <w:szCs w:val="24"/>
        </w:rPr>
        <w:t>,</w:t>
      </w:r>
      <w:r w:rsidR="00BC5523">
        <w:rPr>
          <w:sz w:val="24"/>
          <w:szCs w:val="24"/>
        </w:rPr>
        <w:t xml:space="preserve"> obviously there’s other issues there and it was being able to deal with these other things that it enabled me to deal with the present </w:t>
      </w:r>
      <w:proofErr w:type="gramStart"/>
      <w:r w:rsidR="00BC5523">
        <w:rPr>
          <w:sz w:val="24"/>
          <w:szCs w:val="24"/>
        </w:rPr>
        <w:t xml:space="preserve">situation, </w:t>
      </w:r>
      <w:r w:rsidR="00D60833">
        <w:rPr>
          <w:sz w:val="24"/>
          <w:szCs w:val="24"/>
        </w:rPr>
        <w:t>and</w:t>
      </w:r>
      <w:proofErr w:type="gramEnd"/>
      <w:r w:rsidR="00D60833">
        <w:rPr>
          <w:sz w:val="24"/>
          <w:szCs w:val="24"/>
        </w:rPr>
        <w:t xml:space="preserve"> </w:t>
      </w:r>
      <w:r w:rsidR="00BC5523">
        <w:rPr>
          <w:sz w:val="24"/>
          <w:szCs w:val="24"/>
        </w:rPr>
        <w:t xml:space="preserve">move forward with it. </w:t>
      </w:r>
    </w:p>
    <w:p w14:paraId="15B3C6AA" w14:textId="269572CA" w:rsidR="00274B1C" w:rsidRDefault="00BC5523" w:rsidP="00CB3AF6">
      <w:pPr>
        <w:spacing w:line="360" w:lineRule="auto"/>
      </w:pPr>
      <w:r w:rsidRPr="00C93BE5">
        <w:rPr>
          <w:b/>
        </w:rPr>
        <w:t>I:</w:t>
      </w:r>
      <w:r>
        <w:t xml:space="preserve"> Okay, so it was more general? </w:t>
      </w:r>
    </w:p>
    <w:p w14:paraId="2CD93755" w14:textId="56FB6DED" w:rsidR="00274B1C" w:rsidRDefault="00BC5523" w:rsidP="00CB3AF6">
      <w:pPr>
        <w:spacing w:line="360" w:lineRule="auto"/>
      </w:pPr>
      <w:r w:rsidRPr="00C44062">
        <w:rPr>
          <w:b/>
        </w:rPr>
        <w:t>P:</w:t>
      </w:r>
      <w:r>
        <w:t xml:space="preserve"> It was quite… yeah </w:t>
      </w:r>
      <w:r w:rsidR="00C93BE5" w:rsidRPr="009041EC">
        <w:t>holistic</w:t>
      </w:r>
      <w:r w:rsidR="009041EC">
        <w:t xml:space="preserve">, it wasn’t </w:t>
      </w:r>
      <w:r w:rsidR="00C93BE5">
        <w:t xml:space="preserve">right now </w:t>
      </w:r>
      <w:r w:rsidR="009041EC">
        <w:t>you’ve</w:t>
      </w:r>
      <w:r w:rsidR="00C93BE5">
        <w:t xml:space="preserve"> be</w:t>
      </w:r>
      <w:r w:rsidR="009041EC">
        <w:t>en</w:t>
      </w:r>
      <w:r w:rsidR="00C93BE5">
        <w:t xml:space="preserve"> diagnosed with this terminal illness, let’s talk about that. It wasn’t that at all, it was dealing with whatever it was that I came to the table with and it happened to be that there was other emotional baggage going on in the background. </w:t>
      </w:r>
    </w:p>
    <w:p w14:paraId="242C8DF9" w14:textId="3F320B22" w:rsidR="00274B1C" w:rsidRDefault="00C93BE5" w:rsidP="00CB3AF6">
      <w:pPr>
        <w:spacing w:line="360" w:lineRule="auto"/>
      </w:pPr>
      <w:r w:rsidRPr="00C44062">
        <w:rPr>
          <w:b/>
        </w:rPr>
        <w:t>I:</w:t>
      </w:r>
      <w:r>
        <w:t xml:space="preserve"> Yeah and have your thoughts and feelings change since the diagnosis? </w:t>
      </w:r>
    </w:p>
    <w:p w14:paraId="5C4F57FB" w14:textId="7B384EF1" w:rsidR="00274B1C" w:rsidRDefault="00C93BE5" w:rsidP="00CB3AF6">
      <w:pPr>
        <w:spacing w:line="360" w:lineRule="auto"/>
      </w:pPr>
      <w:r w:rsidRPr="00C44062">
        <w:rPr>
          <w:b/>
        </w:rPr>
        <w:t>P:</w:t>
      </w:r>
      <w:r>
        <w:t xml:space="preserve"> Oh tremendously. That counselling enabled me to like I say, find a way to live with MND, in a positive way. </w:t>
      </w:r>
      <w:r w:rsidR="00333213">
        <w:t>It</w:t>
      </w:r>
      <w:r>
        <w:t xml:space="preserve"> also</w:t>
      </w:r>
      <w:r w:rsidR="00333213">
        <w:t xml:space="preserve">, I guess it became a bit of a liberator. This might sound strange but once the worst thing that </w:t>
      </w:r>
      <w:r w:rsidR="009041EC">
        <w:t>can</w:t>
      </w:r>
      <w:r w:rsidR="00333213">
        <w:t xml:space="preserve"> happen to you has already happened, it’s like everything else just becomes small. Small for </w:t>
      </w:r>
      <w:proofErr w:type="gramStart"/>
      <w:r w:rsidR="00333213">
        <w:t>I.</w:t>
      </w:r>
      <w:proofErr w:type="gramEnd"/>
      <w:r w:rsidR="00333213">
        <w:t xml:space="preserve"> So, I don’t get stress about stuff very easily now. I used to be a stress</w:t>
      </w:r>
      <w:r w:rsidR="009041EC">
        <w:t xml:space="preserve"> </w:t>
      </w:r>
      <w:r w:rsidR="00333213">
        <w:t>head and I don’t, now.</w:t>
      </w:r>
      <w:r w:rsidR="009041EC">
        <w:t xml:space="preserve"> So what?</w:t>
      </w:r>
      <w:r w:rsidR="00333213">
        <w:t xml:space="preserve"> </w:t>
      </w:r>
      <w:r w:rsidR="009041EC">
        <w:t>W</w:t>
      </w:r>
      <w:r w:rsidR="00333213">
        <w:t xml:space="preserve">hat’s the worst that could happen? </w:t>
      </w:r>
      <w:proofErr w:type="gramStart"/>
      <w:r w:rsidR="00333213">
        <w:t>Oh</w:t>
      </w:r>
      <w:proofErr w:type="gramEnd"/>
      <w:r w:rsidR="00333213">
        <w:t xml:space="preserve"> right that already happened. It also umm, I got a newfound confidence because I didn’t care what anybody thought. I didn’t care about consequences, and I don’t mean</w:t>
      </w:r>
      <w:r w:rsidR="001510A3">
        <w:t>… I don’t mean</w:t>
      </w:r>
      <w:r w:rsidR="00333213">
        <w:t xml:space="preserve"> like I was just going to go out and do reckless things and commit crimes or anything like that. It was</w:t>
      </w:r>
      <w:r w:rsidR="001510A3">
        <w:t>… I guess</w:t>
      </w:r>
      <w:r w:rsidR="00333213">
        <w:t xml:space="preserve"> maybe consequences of, “oh don’t do that, </w:t>
      </w:r>
      <w:r w:rsidR="001510A3">
        <w:t>you</w:t>
      </w:r>
      <w:r w:rsidR="00333213">
        <w:t xml:space="preserve"> might hurt yourself”, and so? You know [laughs]</w:t>
      </w:r>
      <w:r w:rsidR="001510A3">
        <w:t xml:space="preserve"> or </w:t>
      </w:r>
      <w:r w:rsidR="00333213">
        <w:t>[pauses] I didn’t care what people thought of me</w:t>
      </w:r>
      <w:r w:rsidR="001510A3">
        <w:t>.</w:t>
      </w:r>
      <w:r w:rsidR="00333213">
        <w:t xml:space="preserve"> </w:t>
      </w:r>
      <w:r w:rsidR="001510A3">
        <w:t>I</w:t>
      </w:r>
      <w:r w:rsidR="00333213">
        <w:t xml:space="preserve">t was their problem, not mine and it also umm, [pauses] I guess I </w:t>
      </w:r>
      <w:r w:rsidR="001510A3">
        <w:t>had been</w:t>
      </w:r>
      <w:r w:rsidR="00333213">
        <w:t xml:space="preserve"> a lot </w:t>
      </w:r>
      <w:proofErr w:type="gramStart"/>
      <w:r w:rsidR="00333213">
        <w:t>more shy</w:t>
      </w:r>
      <w:proofErr w:type="gramEnd"/>
      <w:r w:rsidR="00333213">
        <w:t xml:space="preserve"> prior to that, like lack self-confidence and that kind of </w:t>
      </w:r>
      <w:r w:rsidR="001510A3">
        <w:t>went</w:t>
      </w:r>
      <w:r w:rsidR="00333213">
        <w:t xml:space="preserve"> out of the window. Maybe that might be that the counselling </w:t>
      </w:r>
      <w:r w:rsidR="001510A3">
        <w:t xml:space="preserve">kind of </w:t>
      </w:r>
      <w:r w:rsidR="00333213">
        <w:t xml:space="preserve">lifted </w:t>
      </w:r>
      <w:r w:rsidR="001510A3">
        <w:t>that emotional baggage</w:t>
      </w:r>
      <w:r w:rsidR="00333213">
        <w:t xml:space="preserve"> and cleared </w:t>
      </w:r>
      <w:r w:rsidR="001510A3">
        <w:t>all of</w:t>
      </w:r>
      <w:r w:rsidR="00333213">
        <w:t xml:space="preserve"> that and that might have been, you know affecting my self-confidence. So that might have something to do with it, but umm, like I say it was just</w:t>
      </w:r>
      <w:r w:rsidR="00D60833">
        <w:t xml:space="preserve"> a</w:t>
      </w:r>
      <w:r w:rsidR="00333213">
        <w:t xml:space="preserve"> kind of a liberator, so I</w:t>
      </w:r>
      <w:r w:rsidR="001510A3">
        <w:t>’ve</w:t>
      </w:r>
      <w:r w:rsidR="00333213">
        <w:t xml:space="preserve"> pretty much </w:t>
      </w:r>
      <w:r w:rsidR="00B14D25">
        <w:t xml:space="preserve">ever </w:t>
      </w:r>
      <w:r w:rsidR="00333213">
        <w:t xml:space="preserve">since then just got on… try to get on with living as much as possible. I </w:t>
      </w:r>
      <w:proofErr w:type="gramStart"/>
      <w:r w:rsidR="00333213">
        <w:t xml:space="preserve">am someone </w:t>
      </w:r>
      <w:r w:rsidR="001510A3">
        <w:t>who is</w:t>
      </w:r>
      <w:proofErr w:type="gramEnd"/>
      <w:r w:rsidR="001510A3">
        <w:t xml:space="preserve"> </w:t>
      </w:r>
      <w:r w:rsidR="00333213">
        <w:t>living with MND, not someone who is dying</w:t>
      </w:r>
      <w:r w:rsidR="00B14D25">
        <w:t xml:space="preserve"> of it. </w:t>
      </w:r>
    </w:p>
    <w:p w14:paraId="6AEF1FCF" w14:textId="214978D3" w:rsidR="00274B1C" w:rsidRDefault="00333213" w:rsidP="00CB3AF6">
      <w:pPr>
        <w:spacing w:line="360" w:lineRule="auto"/>
      </w:pPr>
      <w:r w:rsidRPr="00C44062">
        <w:rPr>
          <w:b/>
        </w:rPr>
        <w:t>I:</w:t>
      </w:r>
      <w:r>
        <w:t xml:space="preserve"> </w:t>
      </w:r>
      <w:r w:rsidR="00B14D25">
        <w:t xml:space="preserve">How is it like living on daily basis? </w:t>
      </w:r>
      <w:r w:rsidR="00D60833">
        <w:t>What is that experience like?</w:t>
      </w:r>
    </w:p>
    <w:p w14:paraId="72A42A0E" w14:textId="5A4BB6BA" w:rsidR="00274B1C" w:rsidRDefault="00B14D25" w:rsidP="00CB3AF6">
      <w:pPr>
        <w:spacing w:line="360" w:lineRule="auto"/>
      </w:pPr>
      <w:r w:rsidRPr="00C44062">
        <w:rPr>
          <w:b/>
        </w:rPr>
        <w:t>P:</w:t>
      </w:r>
      <w:r>
        <w:t xml:space="preserve"> It’s jolly hard work at times.</w:t>
      </w:r>
      <w:r w:rsidR="001510A3">
        <w:t xml:space="preserve"> I mean,</w:t>
      </w:r>
      <w:r>
        <w:t xml:space="preserve"> I’ve been lucky in</w:t>
      </w:r>
      <w:r w:rsidR="001510A3">
        <w:t xml:space="preserve"> so far as</w:t>
      </w:r>
      <w:r>
        <w:t xml:space="preserve"> because the progression has been so slow</w:t>
      </w:r>
      <w:r w:rsidR="001510A3">
        <w:t>,</w:t>
      </w:r>
      <w:r>
        <w:t xml:space="preserve"> it’s easier to get used to</w:t>
      </w:r>
      <w:r w:rsidR="00577D23">
        <w:t xml:space="preserve"> the changes whereas someone where it</w:t>
      </w:r>
      <w:r>
        <w:t xml:space="preserve"> is progressing quickly, you know the deterioration can often </w:t>
      </w:r>
      <w:r w:rsidR="00577D23">
        <w:t>be tracked</w:t>
      </w:r>
      <w:r>
        <w:t xml:space="preserve"> from one week to the next</w:t>
      </w:r>
      <w:r w:rsidR="001510A3">
        <w:t>.</w:t>
      </w:r>
      <w:r>
        <w:t xml:space="preserve"> </w:t>
      </w:r>
      <w:r w:rsidR="001510A3">
        <w:t>T</w:t>
      </w:r>
      <w:r>
        <w:t>hey you know, get worse and worse</w:t>
      </w:r>
      <w:r w:rsidR="001510A3">
        <w:t xml:space="preserve"> whereas</w:t>
      </w:r>
      <w:r>
        <w:t xml:space="preserve"> I’ve had… I’ve gone through plateaus where maybe I go for 18 months without anything</w:t>
      </w:r>
      <w:r w:rsidR="001510A3">
        <w:t xml:space="preserve"> getting</w:t>
      </w:r>
      <w:r>
        <w:t xml:space="preserve"> worse and when it does, it’s a gradual decline so I’ve been able to get used to it. But absolutely I’ve had to make major adaptation</w:t>
      </w:r>
      <w:r w:rsidR="001510A3">
        <w:t>s</w:t>
      </w:r>
      <w:r>
        <w:t xml:space="preserve"> in my life. I do find it extremely frustrating the things that I can’t do anymore, th</w:t>
      </w:r>
      <w:r w:rsidR="001510A3">
        <w:t xml:space="preserve">at </w:t>
      </w:r>
      <w:r>
        <w:t xml:space="preserve">I used </w:t>
      </w:r>
      <w:r w:rsidR="001510A3">
        <w:t xml:space="preserve">to be able </w:t>
      </w:r>
      <w:r>
        <w:t>to do. You know sometimes, I try not to let it get to me but sometimes, occasionally I might feel a little bit down about it if umm, if there’s something I c</w:t>
      </w:r>
      <w:r w:rsidR="00577D23">
        <w:t>an’t do but I’d like to do. And</w:t>
      </w:r>
      <w:r>
        <w:t xml:space="preserve"> disability can</w:t>
      </w:r>
      <w:r w:rsidR="001510A3">
        <w:t xml:space="preserve"> also</w:t>
      </w:r>
      <w:r>
        <w:t xml:space="preserve"> be extremely isolating. For example, of my local friends, there’s only two of them whose home</w:t>
      </w:r>
      <w:r w:rsidR="001510A3">
        <w:t>s</w:t>
      </w:r>
      <w:r>
        <w:t xml:space="preserve"> I can physically get into because there are not accessible so then, you get situations where you know </w:t>
      </w:r>
      <w:r w:rsidR="001510A3">
        <w:t xml:space="preserve">people that I </w:t>
      </w:r>
      <w:r>
        <w:t xml:space="preserve">regularly have around to my house. You know if they have a party or something, I don’t get invited because I </w:t>
      </w:r>
      <w:r w:rsidR="001510A3">
        <w:t>can’t</w:t>
      </w:r>
      <w:r>
        <w:t xml:space="preserve"> get into their house and you know that kind of thing happen</w:t>
      </w:r>
      <w:r w:rsidR="00DF60AC">
        <w:t>s</w:t>
      </w:r>
      <w:r>
        <w:t xml:space="preserve"> a lot </w:t>
      </w:r>
      <w:r w:rsidR="00DF60AC">
        <w:t>at</w:t>
      </w:r>
      <w:r>
        <w:t xml:space="preserve"> Christmas time. You know, they don’t want to hurt my </w:t>
      </w:r>
      <w:proofErr w:type="gramStart"/>
      <w:r>
        <w:t>feelings</w:t>
      </w:r>
      <w:proofErr w:type="gramEnd"/>
      <w:r>
        <w:t xml:space="preserve"> so they don’t tell me about it but then I find out </w:t>
      </w:r>
      <w:r w:rsidR="00DF60AC">
        <w:t>like and</w:t>
      </w:r>
      <w:r w:rsidR="00A10AF5">
        <w:t xml:space="preserve"> I had quite an</w:t>
      </w:r>
      <w:r w:rsidR="00570BA4">
        <w:t xml:space="preserve"> awkward one t</w:t>
      </w:r>
      <w:r>
        <w:t>his past Christmas</w:t>
      </w:r>
      <w:r w:rsidR="00570BA4">
        <w:t>,</w:t>
      </w:r>
      <w:r w:rsidR="00DF60AC">
        <w:t xml:space="preserve"> where a </w:t>
      </w:r>
      <w:r>
        <w:t xml:space="preserve">mutual friend </w:t>
      </w:r>
      <w:r w:rsidR="00DF60AC">
        <w:t>said,</w:t>
      </w:r>
      <w:r>
        <w:t xml:space="preserve"> “</w:t>
      </w:r>
      <w:r w:rsidR="00DF60AC">
        <w:t>O</w:t>
      </w:r>
      <w:r>
        <w:t xml:space="preserve">h you’re going to </w:t>
      </w:r>
      <w:r w:rsidR="00C44062">
        <w:t>[name of friend</w:t>
      </w:r>
      <w:r>
        <w:t>’s</w:t>
      </w:r>
      <w:r w:rsidR="00C44062">
        <w:t>]</w:t>
      </w:r>
      <w:r>
        <w:t xml:space="preserve"> on Friday night” and I’m like, “</w:t>
      </w:r>
      <w:r w:rsidR="00DF60AC">
        <w:t>U</w:t>
      </w:r>
      <w:r>
        <w:t xml:space="preserve">mm, no. </w:t>
      </w:r>
      <w:r w:rsidR="00DF60AC">
        <w:t>H</w:t>
      </w:r>
      <w:r>
        <w:t>aven’t been invited” and she</w:t>
      </w:r>
      <w:r w:rsidR="001510A3">
        <w:t xml:space="preserve">’s </w:t>
      </w:r>
      <w:r>
        <w:t>like, “</w:t>
      </w:r>
      <w:r w:rsidR="00DF60AC">
        <w:t>O</w:t>
      </w:r>
      <w:r>
        <w:t>ops” you know. So yeah, living with it is challenging at best [laughs]</w:t>
      </w:r>
      <w:r w:rsidR="00DF60AC">
        <w:t>.</w:t>
      </w:r>
    </w:p>
    <w:p w14:paraId="1EEE3D9E" w14:textId="12E1299E" w:rsidR="00274B1C" w:rsidRDefault="00B14D25" w:rsidP="00CB3AF6">
      <w:pPr>
        <w:spacing w:line="360" w:lineRule="auto"/>
      </w:pPr>
      <w:r w:rsidRPr="00C44062">
        <w:rPr>
          <w:b/>
        </w:rPr>
        <w:t>I:</w:t>
      </w:r>
      <w:r>
        <w:t xml:space="preserve"> </w:t>
      </w:r>
      <w:r w:rsidR="00DF60AC">
        <w:t xml:space="preserve">I guess, you mentioned at certain times you </w:t>
      </w:r>
      <w:r w:rsidR="001510A3">
        <w:t xml:space="preserve">do </w:t>
      </w:r>
      <w:r w:rsidR="00DF60AC">
        <w:t xml:space="preserve">feel a bit down. Can you tell me a little bit more about those experience? </w:t>
      </w:r>
    </w:p>
    <w:p w14:paraId="34BEAAD8" w14:textId="757ACEC8" w:rsidR="00274B1C" w:rsidRDefault="00DF60AC" w:rsidP="00CB3AF6">
      <w:pPr>
        <w:spacing w:line="360" w:lineRule="auto"/>
      </w:pPr>
      <w:r w:rsidRPr="00C44062">
        <w:rPr>
          <w:b/>
        </w:rPr>
        <w:t>P:</w:t>
      </w:r>
      <w:r>
        <w:t xml:space="preserve"> Sure, [pauses] I think a classic… a typical thing would be for example, I … </w:t>
      </w:r>
      <w:proofErr w:type="gramStart"/>
      <w:r>
        <w:t>a number of</w:t>
      </w:r>
      <w:proofErr w:type="gramEnd"/>
      <w:r>
        <w:t xml:space="preserve"> my friends frequently go on umm, holidays abroad </w:t>
      </w:r>
      <w:r w:rsidR="001510A3">
        <w:t>or</w:t>
      </w:r>
      <w:r>
        <w:t xml:space="preserve"> you know travelling </w:t>
      </w:r>
      <w:r w:rsidR="001510A3">
        <w:t xml:space="preserve">here and there </w:t>
      </w:r>
      <w:r>
        <w:t xml:space="preserve">everywhere. It’s very </w:t>
      </w:r>
      <w:proofErr w:type="spellStart"/>
      <w:r>
        <w:t>very</w:t>
      </w:r>
      <w:proofErr w:type="spellEnd"/>
      <w:r>
        <w:t xml:space="preserve"> difficult </w:t>
      </w:r>
      <w:r w:rsidR="001510A3">
        <w:t xml:space="preserve">to travel </w:t>
      </w:r>
      <w:r>
        <w:t>when you’re a wheelchair user and it has got to the point where the last time, I flew was probably about 10 years ago and it was such a nightmare. It’s put me off flying ever since and you know, just all the physical, practical aspect</w:t>
      </w:r>
      <w:r w:rsidR="000D77C3">
        <w:t>s</w:t>
      </w:r>
      <w:r>
        <w:t xml:space="preserve"> </w:t>
      </w:r>
      <w:r w:rsidRPr="00DF60AC">
        <w:t>of trying</w:t>
      </w:r>
      <w:r>
        <w:t xml:space="preserve"> to do international travel when you’re a wheelchair user and disabled to the extent that I am. It’s just too difficult and I had always thought because I used to work all the hours </w:t>
      </w:r>
      <w:r w:rsidR="000D77C3">
        <w:t>that God sent and</w:t>
      </w:r>
      <w:r w:rsidR="00512AD0">
        <w:t xml:space="preserve"> ran</w:t>
      </w:r>
      <w:r>
        <w:t xml:space="preserve"> my own business, when I was able to get time off I would usually go back to the </w:t>
      </w:r>
      <w:r w:rsidR="00DE6A54">
        <w:t>S</w:t>
      </w:r>
      <w:r>
        <w:t xml:space="preserve">tates because I </w:t>
      </w:r>
      <w:r w:rsidR="00DE6A54">
        <w:t>have</w:t>
      </w:r>
      <w:r>
        <w:t xml:space="preserve"> family there and my parents </w:t>
      </w:r>
      <w:r w:rsidR="00512AD0">
        <w:t>were</w:t>
      </w:r>
      <w:r>
        <w:t xml:space="preserve"> getting older and older, I kept thinkin</w:t>
      </w:r>
      <w:r w:rsidR="00512AD0">
        <w:t xml:space="preserve">g well…and </w:t>
      </w:r>
      <w:r>
        <w:t>here I am living at the Europe doorstep</w:t>
      </w:r>
      <w:r w:rsidR="00512AD0">
        <w:t xml:space="preserve"> and</w:t>
      </w:r>
      <w:r>
        <w:t xml:space="preserve"> really wasn’t able to </w:t>
      </w:r>
      <w:r w:rsidR="00512AD0">
        <w:t xml:space="preserve">travel and </w:t>
      </w:r>
      <w:r>
        <w:t>see</w:t>
      </w:r>
      <w:r w:rsidR="00DE6A54">
        <w:t xml:space="preserve"> very</w:t>
      </w:r>
      <w:r>
        <w:t xml:space="preserve"> much of it. </w:t>
      </w:r>
      <w:r w:rsidR="00512AD0">
        <w:t xml:space="preserve">But I kept thinking well you know my parents aren’t going to be around forever and you know, there’s that kind of feeling of obligation to go back and visit them and stuff and I thought well I’ll do all my travelling </w:t>
      </w:r>
      <w:r w:rsidR="00DE6A54">
        <w:t>in</w:t>
      </w:r>
      <w:r w:rsidR="00512AD0">
        <w:t xml:space="preserve"> my retirement. Well, that’s not going to happen now. So, it’s like a great sense of loss. It’s something that all these places that I would love to go on to, you know, my son and his girlfriend just left this morning to go travelling</w:t>
      </w:r>
      <w:r w:rsidR="00DE6A54">
        <w:t xml:space="preserve"> for</w:t>
      </w:r>
      <w:r w:rsidR="00512AD0">
        <w:t xml:space="preserve"> 6 weeks to Sri Lanka and the </w:t>
      </w:r>
      <w:r w:rsidR="00DE6A54">
        <w:t>Philippines</w:t>
      </w:r>
      <w:r w:rsidR="00512AD0">
        <w:t xml:space="preserve"> and it just, you know, I feel quite jealous about it. Another friend </w:t>
      </w:r>
      <w:r w:rsidR="00DE6A54">
        <w:t>is</w:t>
      </w:r>
      <w:r w:rsidR="00512AD0">
        <w:t xml:space="preserve"> off to New Zealand for a month, umm, and another friend just gone to India for a month. I feel like </w:t>
      </w:r>
      <w:r w:rsidR="00DE6A54">
        <w:t xml:space="preserve">yeah great </w:t>
      </w:r>
      <w:r w:rsidR="00512AD0">
        <w:t>here I am in</w:t>
      </w:r>
      <w:r w:rsidR="000D77C3">
        <w:t xml:space="preserve"> </w:t>
      </w:r>
      <w:r w:rsidR="00C44062">
        <w:t>[name of town]</w:t>
      </w:r>
      <w:r w:rsidR="00512AD0">
        <w:t xml:space="preserve"> [laughs]. So, it’s that kind of thing that </w:t>
      </w:r>
      <w:r w:rsidR="00DE6A54">
        <w:t xml:space="preserve">can </w:t>
      </w:r>
      <w:r w:rsidR="00512AD0">
        <w:t>make me feel a bit down. I don’t let it, I try not to let it drag me down, try not to dwell on it. But things like, like I mentioned about, not being able to… being excluded socially because of my disability. Umm, that’s the kind of thing that</w:t>
      </w:r>
      <w:r w:rsidR="00DE6A54">
        <w:t>’s probably more</w:t>
      </w:r>
      <w:r w:rsidR="00512AD0">
        <w:t xml:space="preserve"> likely to get me down</w:t>
      </w:r>
      <w:r w:rsidR="00DE6A54">
        <w:t>.</w:t>
      </w:r>
      <w:r w:rsidR="00512AD0">
        <w:t xml:space="preserve"> </w:t>
      </w:r>
      <w:r w:rsidR="00DE6A54">
        <w:t>I</w:t>
      </w:r>
      <w:r w:rsidR="00512AD0">
        <w:t xml:space="preserve">f I can’t go to something that </w:t>
      </w:r>
      <w:r w:rsidR="00DE6A54">
        <w:t xml:space="preserve">a </w:t>
      </w:r>
      <w:r w:rsidR="00512AD0">
        <w:t xml:space="preserve">group of friends are going to because it’s not wheelchair accessible. You know, that kind of thing would make me feel would get me down because </w:t>
      </w:r>
      <w:r w:rsidR="00DE6A54">
        <w:t>of</w:t>
      </w:r>
      <w:r w:rsidR="00512AD0">
        <w:t xml:space="preserve"> that isolation</w:t>
      </w:r>
      <w:r w:rsidR="00DE6A54">
        <w:t xml:space="preserve">. It excludes you. </w:t>
      </w:r>
    </w:p>
    <w:p w14:paraId="11ACEF26" w14:textId="7890EC35" w:rsidR="00274B1C" w:rsidRDefault="00512AD0" w:rsidP="00CB3AF6">
      <w:pPr>
        <w:spacing w:line="360" w:lineRule="auto"/>
      </w:pPr>
      <w:r w:rsidRPr="00C44062">
        <w:rPr>
          <w:b/>
        </w:rPr>
        <w:t>I:</w:t>
      </w:r>
      <w:r>
        <w:t xml:space="preserve"> Okay. What do you do in those situations to help you…? </w:t>
      </w:r>
    </w:p>
    <w:p w14:paraId="325F2DA4" w14:textId="07053427" w:rsidR="00274B1C" w:rsidRDefault="00512AD0" w:rsidP="00CB3AF6">
      <w:pPr>
        <w:spacing w:line="360" w:lineRule="auto"/>
      </w:pPr>
      <w:r w:rsidRPr="00C44062">
        <w:rPr>
          <w:b/>
        </w:rPr>
        <w:t>P:</w:t>
      </w:r>
      <w:r>
        <w:t xml:space="preserve"> There’s a very good friend I have</w:t>
      </w:r>
      <w:r w:rsidR="00DE6A54">
        <w:t xml:space="preserve"> who</w:t>
      </w:r>
      <w:r>
        <w:t xml:space="preserve"> umm, I can talk to just about anything and so, he’s very helpful about being supportive in situation like that. I might you know, it might, get</w:t>
      </w:r>
      <w:r w:rsidR="00DE6A54">
        <w:t xml:space="preserve"> me</w:t>
      </w:r>
      <w:r>
        <w:t xml:space="preserve"> to a point where I get a little bit cry or you know, feel sorry for myself for a little bit but I try </w:t>
      </w:r>
      <w:proofErr w:type="gramStart"/>
      <w:r>
        <w:t>really hard</w:t>
      </w:r>
      <w:proofErr w:type="gramEnd"/>
      <w:r>
        <w:t xml:space="preserve"> not to lapse </w:t>
      </w:r>
      <w:r w:rsidR="00337BE3">
        <w:t>in</w:t>
      </w:r>
      <w:r>
        <w:t xml:space="preserve">to </w:t>
      </w:r>
      <w:r w:rsidR="00337BE3">
        <w:t xml:space="preserve">deep </w:t>
      </w:r>
      <w:r>
        <w:t>depression. One strategy that I have learned which has been quite effective and this came out of</w:t>
      </w:r>
      <w:r w:rsidR="00337BE3">
        <w:t xml:space="preserve"> that</w:t>
      </w:r>
      <w:r>
        <w:t xml:space="preserve"> counselling </w:t>
      </w:r>
      <w:r w:rsidR="00337BE3">
        <w:t xml:space="preserve">was, I used to think about what I used to have, my physical abilities, what I used to be able to do before MND and I would get down about that. Almost like mourning the loss of it. That would get me feeling bad about I can’t do this anymore, </w:t>
      </w:r>
      <w:r w:rsidR="00B52C10">
        <w:t xml:space="preserve">I </w:t>
      </w:r>
      <w:r w:rsidR="00337BE3">
        <w:t xml:space="preserve">can’t do that anymore, and then on the other side, there’s the worrying about the future because you never know exactly what course the disease it would take, it takes </w:t>
      </w:r>
      <w:r w:rsidR="00DE6A54">
        <w:t xml:space="preserve">a </w:t>
      </w:r>
      <w:r w:rsidR="00337BE3">
        <w:t>different course for everyone. You just don’t know exactly what’s going to happen and when, so, I realised there’s absolutely no point in dwelling on the past because there’s absolutely nothing I can do to get that back. So, it’s waste of energy and there’s no point in worrying about the future because there’s absolutely nothing I can do about it. There’s nothing I can do to cont</w:t>
      </w:r>
      <w:r w:rsidR="00B52C10">
        <w:t>rol that and again it’s wasted</w:t>
      </w:r>
      <w:r w:rsidR="00337BE3">
        <w:t xml:space="preserve"> en</w:t>
      </w:r>
      <w:r w:rsidR="00B52C10">
        <w:t>ergy, wasted</w:t>
      </w:r>
      <w:r w:rsidR="00337BE3">
        <w:t xml:space="preserve"> emotion. So, what I kind of taught myself to do is try to live</w:t>
      </w:r>
      <w:r w:rsidR="00DE6A54">
        <w:t xml:space="preserve"> in</w:t>
      </w:r>
      <w:r w:rsidR="00337BE3">
        <w:t xml:space="preserve"> here and now because I do have some control over that and if I find my mind wandering </w:t>
      </w:r>
      <w:r w:rsidR="000F3D89">
        <w:t xml:space="preserve">towards </w:t>
      </w:r>
      <w:r w:rsidR="00337BE3">
        <w:t xml:space="preserve">dwelling </w:t>
      </w:r>
      <w:r w:rsidR="000F3D89">
        <w:t xml:space="preserve">on </w:t>
      </w:r>
      <w:r w:rsidR="00337BE3">
        <w:t>the past</w:t>
      </w:r>
      <w:r w:rsidR="000F3D89">
        <w:t>, or worrying about the future, I mentally picture that those things are in a room, so, there’s a room of the past and a room of the future and I just close the door on it and I walk away. I felt fine like I kind of gone into that room, “oh stop! Come on, just leave the room</w:t>
      </w:r>
      <w:r w:rsidR="00DE6A54">
        <w:t xml:space="preserve">, </w:t>
      </w:r>
      <w:r w:rsidR="000F3D89">
        <w:t xml:space="preserve">close the door”. That has been a very </w:t>
      </w:r>
      <w:proofErr w:type="spellStart"/>
      <w:r w:rsidR="000F3D89">
        <w:t>very</w:t>
      </w:r>
      <w:proofErr w:type="spellEnd"/>
      <w:r w:rsidR="000F3D89">
        <w:t xml:space="preserve"> useful strategy.</w:t>
      </w:r>
    </w:p>
    <w:p w14:paraId="0866C632" w14:textId="302E47DD" w:rsidR="00274B1C" w:rsidRDefault="000F3D89" w:rsidP="00CB3AF6">
      <w:pPr>
        <w:spacing w:line="360" w:lineRule="auto"/>
      </w:pPr>
      <w:r w:rsidRPr="00C44062">
        <w:rPr>
          <w:b/>
        </w:rPr>
        <w:t>I:</w:t>
      </w:r>
      <w:r>
        <w:t xml:space="preserve"> First time I</w:t>
      </w:r>
      <w:r w:rsidR="00B52C10">
        <w:t>’ve</w:t>
      </w:r>
      <w:r>
        <w:t xml:space="preserve"> heard about it, that’s </w:t>
      </w:r>
      <w:proofErr w:type="gramStart"/>
      <w:r>
        <w:t>really interesting</w:t>
      </w:r>
      <w:proofErr w:type="gramEnd"/>
      <w:r>
        <w:t>.</w:t>
      </w:r>
    </w:p>
    <w:p w14:paraId="69CE28EE" w14:textId="1C5CF019" w:rsidR="00274B1C" w:rsidRDefault="000F3D89" w:rsidP="00CB3AF6">
      <w:pPr>
        <w:spacing w:line="360" w:lineRule="auto"/>
      </w:pPr>
      <w:r w:rsidRPr="00C44062">
        <w:rPr>
          <w:b/>
        </w:rPr>
        <w:t>P:</w:t>
      </w:r>
      <w:r>
        <w:t xml:space="preserve"> </w:t>
      </w:r>
      <w:r w:rsidR="00DE6A54">
        <w:t>It</w:t>
      </w:r>
      <w:r>
        <w:t xml:space="preserve"> wasn’t specifically something that the counsellor taught me, but it was a result of talking about umm, dwelling on the past you know, you can’t… you got no control over that worrying about the future, I’ve got no control for it. So, I</w:t>
      </w:r>
      <w:r w:rsidR="00DE6A54">
        <w:t xml:space="preserve"> just</w:t>
      </w:r>
      <w:r>
        <w:t xml:space="preserve"> kind of just developed that strategy </w:t>
      </w:r>
      <w:r w:rsidR="00DE6A54">
        <w:t xml:space="preserve">for </w:t>
      </w:r>
      <w:r>
        <w:t xml:space="preserve">myself about giving myself a mental image. So, what I have been able to do as a result of that is </w:t>
      </w:r>
      <w:proofErr w:type="gramStart"/>
      <w:r>
        <w:t>try</w:t>
      </w:r>
      <w:proofErr w:type="gramEnd"/>
      <w:r>
        <w:t xml:space="preserve"> to make the most of what can I do now, and that’s what I concentrate on</w:t>
      </w:r>
      <w:r w:rsidR="00DE6A54">
        <w:t>,</w:t>
      </w:r>
      <w:r>
        <w:t xml:space="preserve"> is doing what I can do now and not dwelling on what I can’t do anymore. That’s been an extremely powerful strategy that has enabled me… I believe, </w:t>
      </w:r>
      <w:r w:rsidR="00DE6A54">
        <w:t xml:space="preserve">keep </w:t>
      </w:r>
      <w:proofErr w:type="gramStart"/>
      <w:r>
        <w:t>fairly busy</w:t>
      </w:r>
      <w:proofErr w:type="gramEnd"/>
      <w:r>
        <w:t xml:space="preserve"> and active.</w:t>
      </w:r>
    </w:p>
    <w:p w14:paraId="25051837" w14:textId="463267CD" w:rsidR="00274B1C" w:rsidRDefault="000F3D89" w:rsidP="00CB3AF6">
      <w:pPr>
        <w:spacing w:line="360" w:lineRule="auto"/>
      </w:pPr>
      <w:r w:rsidRPr="00C44062">
        <w:rPr>
          <w:b/>
        </w:rPr>
        <w:t>I:</w:t>
      </w:r>
      <w:r>
        <w:t xml:space="preserve"> Yeah, umm, just because I find this interesting. Are there any other strategies that you </w:t>
      </w:r>
      <w:proofErr w:type="gramStart"/>
      <w:r>
        <w:t>actually used</w:t>
      </w:r>
      <w:proofErr w:type="gramEnd"/>
      <w:r>
        <w:t xml:space="preserve">, maybe </w:t>
      </w:r>
      <w:r w:rsidR="00DE6A54">
        <w:t>were</w:t>
      </w:r>
      <w:r>
        <w:t xml:space="preserve"> not as effective or </w:t>
      </w:r>
      <w:r w:rsidR="00B52C10">
        <w:t xml:space="preserve">were </w:t>
      </w:r>
      <w:r>
        <w:t>better?</w:t>
      </w:r>
    </w:p>
    <w:p w14:paraId="4F7EC315" w14:textId="1D13A21A" w:rsidR="00274B1C" w:rsidRDefault="000F3D89" w:rsidP="00CB3AF6">
      <w:pPr>
        <w:spacing w:line="360" w:lineRule="auto"/>
      </w:pPr>
      <w:r w:rsidRPr="00C44062">
        <w:rPr>
          <w:b/>
        </w:rPr>
        <w:t>P:</w:t>
      </w:r>
      <w:r>
        <w:t xml:space="preserve"> Umm, [pauses] </w:t>
      </w:r>
      <w:r w:rsidR="009B412D">
        <w:t>n</w:t>
      </w:r>
      <w:r>
        <w:t>othing immediately comes to mind. If something comes up, I</w:t>
      </w:r>
      <w:r w:rsidR="009B412D">
        <w:t xml:space="preserve">’ll </w:t>
      </w:r>
      <w:r>
        <w:t xml:space="preserve">say. But I can’t think of anything straight away. I mean that has been my… my </w:t>
      </w:r>
      <w:proofErr w:type="gramStart"/>
      <w:r w:rsidR="009B412D">
        <w:t xml:space="preserve">really </w:t>
      </w:r>
      <w:r>
        <w:t>go-to</w:t>
      </w:r>
      <w:proofErr w:type="gramEnd"/>
      <w:r>
        <w:t xml:space="preserve"> way of dealing with it. </w:t>
      </w:r>
    </w:p>
    <w:p w14:paraId="5BE02447" w14:textId="68B4059C" w:rsidR="000F3D89" w:rsidRDefault="000F3D89" w:rsidP="00CB3AF6">
      <w:pPr>
        <w:spacing w:line="360" w:lineRule="auto"/>
      </w:pPr>
      <w:r w:rsidRPr="00C44062">
        <w:rPr>
          <w:b/>
        </w:rPr>
        <w:t>I:</w:t>
      </w:r>
      <w:r>
        <w:t xml:space="preserve"> This is the main one</w:t>
      </w:r>
      <w:r w:rsidR="009B412D">
        <w:t xml:space="preserve"> you used</w:t>
      </w:r>
      <w:r>
        <w:t xml:space="preserve">? </w:t>
      </w:r>
    </w:p>
    <w:p w14:paraId="4D0ED2F2" w14:textId="7FDC3C2E" w:rsidR="00274B1C" w:rsidRDefault="000F3D89" w:rsidP="00CB3AF6">
      <w:pPr>
        <w:spacing w:line="360" w:lineRule="auto"/>
      </w:pPr>
      <w:r w:rsidRPr="00C44062">
        <w:rPr>
          <w:b/>
        </w:rPr>
        <w:t>P:</w:t>
      </w:r>
      <w:r>
        <w:t xml:space="preserve"> Yeah. </w:t>
      </w:r>
    </w:p>
    <w:p w14:paraId="4CBF7158" w14:textId="4C751CA4" w:rsidR="00274B1C" w:rsidRDefault="000F3D89" w:rsidP="00CB3AF6">
      <w:pPr>
        <w:spacing w:line="360" w:lineRule="auto"/>
      </w:pPr>
      <w:r w:rsidRPr="00C44062">
        <w:rPr>
          <w:b/>
        </w:rPr>
        <w:t>I:</w:t>
      </w:r>
      <w:r>
        <w:t xml:space="preserve"> I’m just going to look at the questions… and I guess you mentioned, your frien</w:t>
      </w:r>
      <w:r w:rsidR="009B412D">
        <w:t>d</w:t>
      </w:r>
      <w:r>
        <w:t xml:space="preserve"> and a couple of other strategies you used. Are there any other things that </w:t>
      </w:r>
      <w:r w:rsidR="00A047E3">
        <w:t>give you</w:t>
      </w:r>
      <w:r>
        <w:t xml:space="preserve"> support? </w:t>
      </w:r>
    </w:p>
    <w:p w14:paraId="676C183B" w14:textId="7B8DC41C" w:rsidR="00274B1C" w:rsidRDefault="000F3D89" w:rsidP="00CB3AF6">
      <w:pPr>
        <w:spacing w:line="360" w:lineRule="auto"/>
      </w:pPr>
      <w:r w:rsidRPr="00C44062">
        <w:rPr>
          <w:b/>
        </w:rPr>
        <w:t>P:</w:t>
      </w:r>
      <w:r>
        <w:t xml:space="preserve"> In what way? </w:t>
      </w:r>
    </w:p>
    <w:p w14:paraId="38EA726A" w14:textId="3B239B8D" w:rsidR="00274B1C" w:rsidRDefault="000F3D89" w:rsidP="00CB3AF6">
      <w:pPr>
        <w:spacing w:line="360" w:lineRule="auto"/>
      </w:pPr>
      <w:r w:rsidRPr="00C44062">
        <w:rPr>
          <w:b/>
        </w:rPr>
        <w:t>I:</w:t>
      </w:r>
      <w:r>
        <w:t xml:space="preserve"> In </w:t>
      </w:r>
      <w:r w:rsidR="00A047E3">
        <w:t xml:space="preserve">kind of </w:t>
      </w:r>
      <w:r>
        <w:t xml:space="preserve">coping with MND. </w:t>
      </w:r>
    </w:p>
    <w:p w14:paraId="15342454" w14:textId="7513DAF8" w:rsidR="00274B1C" w:rsidRDefault="000F3D89" w:rsidP="00CB3AF6">
      <w:pPr>
        <w:spacing w:line="360" w:lineRule="auto"/>
      </w:pPr>
      <w:r w:rsidRPr="00C44062">
        <w:rPr>
          <w:b/>
        </w:rPr>
        <w:t>P:</w:t>
      </w:r>
      <w:r>
        <w:t xml:space="preserve"> Umm, well yeah. </w:t>
      </w:r>
      <w:proofErr w:type="gramStart"/>
      <w:r>
        <w:t>A</w:t>
      </w:r>
      <w:r w:rsidR="009B412D">
        <w:t>ctually</w:t>
      </w:r>
      <w:proofErr w:type="gramEnd"/>
      <w:r w:rsidR="009B412D">
        <w:t xml:space="preserve"> a</w:t>
      </w:r>
      <w:r>
        <w:t xml:space="preserve">nother one is that umm, I [pauses] I remember </w:t>
      </w:r>
      <w:r w:rsidR="00A047E3">
        <w:t xml:space="preserve">right at the beginning saying I don’t want the rest of my life to be about MND. So, I wanted to concentrate on </w:t>
      </w:r>
      <w:r w:rsidR="009B412D">
        <w:t xml:space="preserve">just </w:t>
      </w:r>
      <w:r w:rsidR="00A047E3">
        <w:t xml:space="preserve">trying to live as normal life as possible and </w:t>
      </w:r>
      <w:proofErr w:type="gramStart"/>
      <w:r w:rsidR="00A047E3">
        <w:t>as a result of</w:t>
      </w:r>
      <w:proofErr w:type="gramEnd"/>
      <w:r w:rsidR="00A047E3">
        <w:t xml:space="preserve"> that, for about the first 4 years, I didn’t want to </w:t>
      </w:r>
      <w:r w:rsidR="009B412D">
        <w:t xml:space="preserve">have </w:t>
      </w:r>
      <w:r w:rsidR="00A047E3">
        <w:t xml:space="preserve">anything to do with the </w:t>
      </w:r>
      <w:r w:rsidR="00C44062">
        <w:t>[charity organization]</w:t>
      </w:r>
      <w:r w:rsidR="00A047E3">
        <w:t>. I didn’t want to get involved, I didn’t want to know about it because it was almost like, if I get involved and go to the local group and stuff, it’s admitting I have MND and then, you know, I kind of, mentally dismissed it and I didn’t want to know. I just wanted to try to, like I say, keep my life as normal as possible, which in the early days because my level of disability was so much less than it is now. To a certain degree, that was somewhat possible but pretty much straight away, I wasn’t no longer able to</w:t>
      </w:r>
      <w:r w:rsidR="00016104">
        <w:t xml:space="preserve"> drive</w:t>
      </w:r>
      <w:r w:rsidR="00A047E3">
        <w:t xml:space="preserve"> even that, that was a big impact; losing my independence in that regard and I’m a fiercely independent person. So, that was difficult, umm, but then it was, just out of the blue, I don’t know if you’ve heard o</w:t>
      </w:r>
      <w:r w:rsidR="00A047E3" w:rsidRPr="00EA4932">
        <w:t xml:space="preserve">f this </w:t>
      </w:r>
      <w:r w:rsidR="00EA4932" w:rsidRPr="00EA4932">
        <w:t xml:space="preserve">the </w:t>
      </w:r>
      <w:r w:rsidR="00C44062">
        <w:t>[charity organization]</w:t>
      </w:r>
      <w:r w:rsidR="00EA4932" w:rsidRPr="00EA4932">
        <w:t>, o</w:t>
      </w:r>
      <w:r w:rsidR="00A047E3" w:rsidRPr="00EA4932">
        <w:t xml:space="preserve">ne of its regular fundraising events is they do walk to </w:t>
      </w:r>
      <w:r w:rsidR="009B412D" w:rsidRPr="00EA4932">
        <w:t>defeat</w:t>
      </w:r>
      <w:r w:rsidR="00A047E3" w:rsidRPr="00EA4932">
        <w:t xml:space="preserve"> of the </w:t>
      </w:r>
      <w:r w:rsidR="00EA4932" w:rsidRPr="00EA4932">
        <w:t>MND</w:t>
      </w:r>
      <w:r w:rsidR="00A047E3">
        <w:t xml:space="preserve">. Well, you know </w:t>
      </w:r>
      <w:r w:rsidR="009B412D">
        <w:t>they</w:t>
      </w:r>
      <w:r w:rsidR="00A047E3">
        <w:t xml:space="preserve"> got all sorts of fundraising things that you can get involved in, but this is one</w:t>
      </w:r>
      <w:r w:rsidR="009B412D">
        <w:t xml:space="preserve"> where </w:t>
      </w:r>
      <w:r w:rsidR="00A047E3">
        <w:t xml:space="preserve">every year usually during the month of June which is the MND awareness month, they encouraged people to do something, </w:t>
      </w:r>
      <w:r w:rsidR="00A047E3" w:rsidRPr="009B412D">
        <w:t xml:space="preserve">to do a walk to </w:t>
      </w:r>
      <w:r w:rsidR="009B412D" w:rsidRPr="009B412D">
        <w:t>defeat</w:t>
      </w:r>
      <w:r w:rsidR="00A047E3" w:rsidRPr="009B412D">
        <w:t xml:space="preserve"> event or some sort</w:t>
      </w:r>
      <w:r w:rsidR="00A047E3">
        <w:t xml:space="preserve"> to raise money. It could be a whole group of people, maybe walking a couple of miles, it c</w:t>
      </w:r>
      <w:r w:rsidR="00EA4932">
        <w:t>ould be one person walking f</w:t>
      </w:r>
      <w:r w:rsidR="00A047E3">
        <w:t>r</w:t>
      </w:r>
      <w:r w:rsidR="00EA4932">
        <w:t xml:space="preserve">om </w:t>
      </w:r>
      <w:proofErr w:type="gramStart"/>
      <w:r w:rsidR="00EA4932">
        <w:t>Land’s end</w:t>
      </w:r>
      <w:proofErr w:type="gramEnd"/>
      <w:r w:rsidR="00EA4932">
        <w:t xml:space="preserve"> to John O’Groats</w:t>
      </w:r>
      <w:r w:rsidR="00E93FE6">
        <w:t>. It could be a group of toddlers walking around their playground, it could be anything you know, a couple of people. You just come up with whatever it is you want to do, and you raise money. And I decided it was… I was pretty sure it was the summer of 2007, I kind of heard about this and I just… at that point, I guess I decided I was ready to get involved with MND as</w:t>
      </w:r>
      <w:r w:rsidR="00EA4932">
        <w:t>sociation and I thought I knew o</w:t>
      </w:r>
      <w:r w:rsidR="00E93FE6">
        <w:t xml:space="preserve">f someone else with MND, someone </w:t>
      </w:r>
      <w:r w:rsidR="009B412D">
        <w:t>of her</w:t>
      </w:r>
      <w:r w:rsidR="00E93FE6">
        <w:t xml:space="preserve"> friends </w:t>
      </w:r>
      <w:r w:rsidR="009B412D">
        <w:t>and</w:t>
      </w:r>
      <w:r w:rsidR="00E93FE6">
        <w:t xml:space="preserve"> famil</w:t>
      </w:r>
      <w:r w:rsidR="009B412D">
        <w:t>y</w:t>
      </w:r>
      <w:r w:rsidR="00E93FE6">
        <w:t xml:space="preserve"> were </w:t>
      </w:r>
      <w:proofErr w:type="spellStart"/>
      <w:r w:rsidR="00E93FE6">
        <w:t>gonna</w:t>
      </w:r>
      <w:proofErr w:type="spellEnd"/>
      <w:r w:rsidR="00E93FE6">
        <w:t xml:space="preserve"> do the walk to </w:t>
      </w:r>
      <w:r w:rsidR="009B412D">
        <w:t>defeat</w:t>
      </w:r>
      <w:r w:rsidR="00E93FE6">
        <w:t xml:space="preserve"> and raise a bunch of money and I</w:t>
      </w:r>
      <w:r w:rsidR="009B412D">
        <w:t>’m</w:t>
      </w:r>
      <w:r w:rsidR="00E93FE6">
        <w:t xml:space="preserve"> think</w:t>
      </w:r>
      <w:r w:rsidR="009B412D">
        <w:t xml:space="preserve">ing… </w:t>
      </w:r>
      <w:r w:rsidR="00E93FE6">
        <w:t xml:space="preserve">the chances of getting my friends to do </w:t>
      </w:r>
      <w:r w:rsidR="009B412D">
        <w:t xml:space="preserve">a </w:t>
      </w:r>
      <w:r w:rsidR="00E93FE6">
        <w:t xml:space="preserve">walk was </w:t>
      </w:r>
      <w:proofErr w:type="spellStart"/>
      <w:r w:rsidR="00E93FE6">
        <w:t>gonna</w:t>
      </w:r>
      <w:proofErr w:type="spellEnd"/>
      <w:r w:rsidR="00E93FE6">
        <w:t xml:space="preserve"> be slim but I knew I could get them to turn up to the pub and at the time</w:t>
      </w:r>
      <w:r w:rsidR="009B412D">
        <w:t xml:space="preserve"> where</w:t>
      </w:r>
      <w:r w:rsidR="00E93FE6">
        <w:t xml:space="preserve"> I was</w:t>
      </w:r>
      <w:r w:rsidR="00EA4932">
        <w:t xml:space="preserve"> living, t</w:t>
      </w:r>
      <w:r w:rsidR="00E93FE6">
        <w:t>he local pub is literally around the corner from my house and I thought, I was saying this to my friend, he was also my colleague at the time</w:t>
      </w:r>
      <w:r w:rsidR="00EA4932">
        <w:t xml:space="preserve"> we used to run this business together</w:t>
      </w:r>
      <w:r w:rsidR="00E93FE6">
        <w:t xml:space="preserve"> and I said, “You know what, I’m </w:t>
      </w:r>
      <w:proofErr w:type="spellStart"/>
      <w:r w:rsidR="00E93FE6">
        <w:t>gonna</w:t>
      </w:r>
      <w:proofErr w:type="spellEnd"/>
      <w:r w:rsidR="00E93FE6">
        <w:t xml:space="preserve"> do a walk. I’ll do it myself because I’m not </w:t>
      </w:r>
      <w:proofErr w:type="spellStart"/>
      <w:r w:rsidR="00E93FE6">
        <w:t>gonna</w:t>
      </w:r>
      <w:proofErr w:type="spellEnd"/>
      <w:r w:rsidR="00E93FE6">
        <w:t xml:space="preserve"> be able to get anyone else to do it” and he said, “what are you talking about?”, and this was when I can still walk but I needed assistance and I said what if I walk from the house around to the pub, and then we can</w:t>
      </w:r>
      <w:r w:rsidR="00485CF5">
        <w:t xml:space="preserve"> have</w:t>
      </w:r>
      <w:r w:rsidR="00E93FE6">
        <w:t xml:space="preserve"> like live music at the pub </w:t>
      </w:r>
      <w:r w:rsidR="009B412D">
        <w:t xml:space="preserve">afterwards </w:t>
      </w:r>
      <w:r w:rsidR="00E93FE6">
        <w:t>and barbecue and you know get the pub involved and get sponsors and all of that and he’s like, “</w:t>
      </w:r>
      <w:r w:rsidR="00485CF5">
        <w:t>oh</w:t>
      </w:r>
      <w:r w:rsidR="00E93FE6">
        <w:t xml:space="preserve"> you can’t do that, you’ll hurt yourself” and I’m like</w:t>
      </w:r>
      <w:r w:rsidR="00485CF5">
        <w:t xml:space="preserve"> ooh</w:t>
      </w:r>
      <w:r w:rsidR="00E93FE6">
        <w:t xml:space="preserve"> red rag to </w:t>
      </w:r>
      <w:r w:rsidR="009B412D">
        <w:t>a</w:t>
      </w:r>
      <w:r w:rsidR="00E93FE6">
        <w:t xml:space="preserve"> bull</w:t>
      </w:r>
      <w:r w:rsidR="00E93FE6" w:rsidRPr="00485CF5">
        <w:t>. So that was it</w:t>
      </w:r>
      <w:r w:rsidR="00485CF5">
        <w:t xml:space="preserve"> and I thought well I’ll do it and I got him to measure out, you know just kind of </w:t>
      </w:r>
      <w:r w:rsidR="00387BB6">
        <w:t>pace</w:t>
      </w:r>
      <w:r w:rsidR="00485CF5" w:rsidRPr="009B412D">
        <w:t xml:space="preserve"> it out 28:55</w:t>
      </w:r>
      <w:r w:rsidR="00485CF5">
        <w:t xml:space="preserve"> we worked out it was about 2225 yards and we have no idea if I’d be able to do</w:t>
      </w:r>
      <w:r w:rsidR="00244C91">
        <w:t xml:space="preserve"> it or not and I worked out, </w:t>
      </w:r>
      <w:r w:rsidR="00485CF5">
        <w:t xml:space="preserve">I had my son and a friend either side of me and I was holding onto them. </w:t>
      </w:r>
      <w:r w:rsidR="00244C91">
        <w:t>And you know, the p</w:t>
      </w:r>
      <w:r w:rsidR="00485CF5">
        <w:t xml:space="preserve">ub was full on with it, and I was signing up sponsors </w:t>
      </w:r>
      <w:r w:rsidR="009B412D">
        <w:t>beforehand</w:t>
      </w:r>
      <w:r w:rsidR="00485CF5">
        <w:t xml:space="preserve"> and you know, the whole business and I was hoping maybe raise 500 quid or something and I lived in a</w:t>
      </w:r>
      <w:r w:rsidR="009B412D">
        <w:t>… it’s just a</w:t>
      </w:r>
      <w:r w:rsidR="00485CF5">
        <w:t xml:space="preserve"> quiet lane and so I was expecting that you know, friends and stuff would be </w:t>
      </w:r>
      <w:r w:rsidR="009B412D">
        <w:t xml:space="preserve">there </w:t>
      </w:r>
      <w:r w:rsidR="00485CF5">
        <w:t>waiting at the pub for me. Well, left the house and they were all waiting at the front of my house. They were all waiting in the street and they walked with me</w:t>
      </w:r>
      <w:r w:rsidR="008A73F5">
        <w:t xml:space="preserve"> [started to tear up]</w:t>
      </w:r>
      <w:r w:rsidR="00485CF5">
        <w:t xml:space="preserve">. It was… and the local press came and well one neighbour around the corner had set up a rest station with a chair and a glass of wine for me and you know, and it was great and umm. You couldn’t </w:t>
      </w:r>
      <w:r w:rsidR="00891DB0">
        <w:t xml:space="preserve">have </w:t>
      </w:r>
      <w:r w:rsidR="009B412D">
        <w:t>drive</w:t>
      </w:r>
      <w:r w:rsidR="00891DB0">
        <w:t>n</w:t>
      </w:r>
      <w:r w:rsidR="00485CF5">
        <w:t xml:space="preserve"> a car</w:t>
      </w:r>
      <w:r w:rsidR="009B412D">
        <w:t xml:space="preserve"> at</w:t>
      </w:r>
      <w:r w:rsidR="00485CF5">
        <w:t xml:space="preserve"> that</w:t>
      </w:r>
      <w:r w:rsidR="009B412D">
        <w:t xml:space="preserve"> road that</w:t>
      </w:r>
      <w:r w:rsidR="00485CF5">
        <w:t xml:space="preserve"> day because it was just full </w:t>
      </w:r>
      <w:r w:rsidR="009B412D">
        <w:t xml:space="preserve">up </w:t>
      </w:r>
      <w:r w:rsidR="00485CF5">
        <w:t xml:space="preserve">with people and it was called the shortest walk and it raised over £5000 and it put me on the map with MND association and I won an award that year for </w:t>
      </w:r>
      <w:r w:rsidR="009B412D">
        <w:t xml:space="preserve">the </w:t>
      </w:r>
      <w:r w:rsidR="00891DB0">
        <w:t>individual who</w:t>
      </w:r>
      <w:r w:rsidR="00485CF5">
        <w:t xml:space="preserve"> raise the most amount of money. As a result of that because I’ve been very involved with public speaking and such, prior in my previous life… MND association asked if I would be interested</w:t>
      </w:r>
      <w:r w:rsidR="009B412D">
        <w:t xml:space="preserve"> in getting</w:t>
      </w:r>
      <w:r w:rsidR="00485CF5">
        <w:t xml:space="preserve"> involved with</w:t>
      </w:r>
      <w:r w:rsidR="00891DB0">
        <w:t xml:space="preserve"> things and so</w:t>
      </w:r>
      <w:r w:rsidR="00485CF5">
        <w:t xml:space="preserve"> </w:t>
      </w:r>
      <w:r w:rsidR="009B412D">
        <w:t xml:space="preserve">I did quite a lot… </w:t>
      </w:r>
      <w:r w:rsidR="00485CF5">
        <w:t>I went from not wanting to have anything to do with MND association to being fully immersed in it and became a spokesperson for them and spoken at a lot of different events, either fundraising events or healthcare training events or umm, you name it, talking to corporate sponsors, talking at the MND association, AGM, Houses of Parliament, you name it. I quite</w:t>
      </w:r>
      <w:r w:rsidR="00891DB0">
        <w:t xml:space="preserve"> revelled</w:t>
      </w:r>
      <w:r w:rsidR="00485CF5">
        <w:t xml:space="preserve"> in doing that, quite enjoyed it. </w:t>
      </w:r>
      <w:proofErr w:type="gramStart"/>
      <w:r w:rsidR="00485CF5">
        <w:t>It</w:t>
      </w:r>
      <w:proofErr w:type="gramEnd"/>
      <w:r w:rsidR="00485CF5">
        <w:t xml:space="preserve"> kind of a sense of empowerment because it was </w:t>
      </w:r>
      <w:r w:rsidR="00895D8F">
        <w:t>here</w:t>
      </w:r>
      <w:r w:rsidR="00485CF5">
        <w:t xml:space="preserve"> something positive I can do as a result of it and I’m still involved</w:t>
      </w:r>
      <w:r w:rsidR="00895D8F">
        <w:t xml:space="preserve"> with</w:t>
      </w:r>
      <w:r w:rsidR="00891DB0">
        <w:t xml:space="preserve"> it</w:t>
      </w:r>
      <w:r w:rsidR="00485CF5">
        <w:t xml:space="preserve">, not </w:t>
      </w:r>
      <w:r w:rsidR="00F809C4">
        <w:t xml:space="preserve">quite </w:t>
      </w:r>
      <w:r w:rsidR="00485CF5">
        <w:t>as much as before but still involved with doing stuff like that. In fact, I</w:t>
      </w:r>
      <w:r w:rsidR="00F809C4">
        <w:t>’</w:t>
      </w:r>
      <w:r w:rsidR="00485CF5">
        <w:t>m taking part in an all</w:t>
      </w:r>
      <w:r w:rsidR="00F809C4">
        <w:t>-</w:t>
      </w:r>
      <w:r w:rsidR="00485CF5">
        <w:t xml:space="preserve">party </w:t>
      </w:r>
      <w:r w:rsidR="00485CF5" w:rsidRPr="00895D8F">
        <w:t>p</w:t>
      </w:r>
      <w:r w:rsidR="00906D3A">
        <w:t>arliamentary</w:t>
      </w:r>
      <w:r w:rsidR="00F809C4">
        <w:t xml:space="preserve"> group event at the end of February at Westminster. So, that has been</w:t>
      </w:r>
      <w:r w:rsidR="00895D8F">
        <w:t xml:space="preserve"> kind of</w:t>
      </w:r>
      <w:r w:rsidR="00F809C4">
        <w:t xml:space="preserve"> another way of umm, dealing with it. Like I say, one aspect it was almost denial and </w:t>
      </w:r>
      <w:r w:rsidR="00895D8F">
        <w:t xml:space="preserve">not </w:t>
      </w:r>
      <w:r w:rsidR="00F809C4">
        <w:t>want</w:t>
      </w:r>
      <w:r w:rsidR="00895D8F">
        <w:t>ing</w:t>
      </w:r>
      <w:r w:rsidR="00F809C4">
        <w:t xml:space="preserve"> to have anything to do</w:t>
      </w:r>
      <w:r w:rsidR="00895D8F">
        <w:t xml:space="preserve"> with</w:t>
      </w:r>
      <w:r w:rsidR="00F809C4">
        <w:t xml:space="preserve"> it to immersing myself in it completely. </w:t>
      </w:r>
    </w:p>
    <w:p w14:paraId="0C625980" w14:textId="00582B0E" w:rsidR="00274B1C" w:rsidRDefault="00F809C4" w:rsidP="00CB3AF6">
      <w:pPr>
        <w:spacing w:line="360" w:lineRule="auto"/>
      </w:pPr>
      <w:r w:rsidRPr="00C44062">
        <w:rPr>
          <w:b/>
        </w:rPr>
        <w:t>I:</w:t>
      </w:r>
      <w:r>
        <w:t xml:space="preserve"> How did that change happen, really? </w:t>
      </w:r>
    </w:p>
    <w:p w14:paraId="4E7C98F7" w14:textId="77777777" w:rsidR="00906D3A" w:rsidRDefault="00F809C4" w:rsidP="00CB3AF6">
      <w:pPr>
        <w:spacing w:line="360" w:lineRule="auto"/>
      </w:pPr>
      <w:r w:rsidRPr="00C44062">
        <w:rPr>
          <w:b/>
        </w:rPr>
        <w:t>P:</w:t>
      </w:r>
      <w:r>
        <w:t xml:space="preserve"> </w:t>
      </w:r>
      <w:r w:rsidR="00906D3A">
        <w:t>You know s</w:t>
      </w:r>
      <w:r>
        <w:t xml:space="preserve">ometimes things… </w:t>
      </w:r>
      <w:r w:rsidR="00895D8F">
        <w:t xml:space="preserve">you don’t really understand why and </w:t>
      </w:r>
      <w:r>
        <w:t xml:space="preserve">suddenly you’re </w:t>
      </w:r>
      <w:r w:rsidR="00895D8F">
        <w:t xml:space="preserve">just </w:t>
      </w:r>
      <w:r>
        <w:t>ready for it and you know, up until then I wasn’t ready for it and it was almost a spur of the moment where this had been… you know, I was getting the MND quarterly newsletter magazine that</w:t>
      </w:r>
      <w:r w:rsidR="00906D3A">
        <w:t xml:space="preserve"> there’s one here.</w:t>
      </w:r>
      <w:r>
        <w:t xml:space="preserve"> </w:t>
      </w:r>
      <w:r w:rsidR="00906D3A">
        <w:t>Have you ever seen that?</w:t>
      </w:r>
    </w:p>
    <w:p w14:paraId="181CD189" w14:textId="77777777" w:rsidR="00906D3A" w:rsidRDefault="00906D3A" w:rsidP="00CB3AF6">
      <w:pPr>
        <w:spacing w:line="360" w:lineRule="auto"/>
      </w:pPr>
      <w:r w:rsidRPr="00C44062">
        <w:rPr>
          <w:b/>
        </w:rPr>
        <w:t>I:</w:t>
      </w:r>
      <w:r>
        <w:t xml:space="preserve"> I’ve seen the local stuff…</w:t>
      </w:r>
    </w:p>
    <w:p w14:paraId="341032B5" w14:textId="6FCE77F1" w:rsidR="00274B1C" w:rsidRDefault="00906D3A" w:rsidP="00CB3AF6">
      <w:pPr>
        <w:spacing w:line="360" w:lineRule="auto"/>
      </w:pPr>
      <w:r w:rsidRPr="00C44062">
        <w:rPr>
          <w:b/>
        </w:rPr>
        <w:t>P:</w:t>
      </w:r>
      <w:r>
        <w:t xml:space="preserve"> [rummages through magazines] That’s the quarterly magazine they put out. </w:t>
      </w:r>
      <w:r w:rsidR="00F809C4">
        <w:t xml:space="preserve">I used to get </w:t>
      </w:r>
      <w:proofErr w:type="gramStart"/>
      <w:r w:rsidR="00F809C4">
        <w:t>that</w:t>
      </w:r>
      <w:proofErr w:type="gramEnd"/>
      <w:r w:rsidR="00F809C4">
        <w:t xml:space="preserve"> and I’d see stuff in it about fundraising events and all about what </w:t>
      </w:r>
      <w:r w:rsidR="00F809C4" w:rsidRPr="00895D8F">
        <w:t xml:space="preserve">to defeat </w:t>
      </w:r>
      <w:r w:rsidR="00895D8F" w:rsidRPr="00895D8F">
        <w:t>news.</w:t>
      </w:r>
      <w:r w:rsidR="00895D8F">
        <w:t xml:space="preserve"> I</w:t>
      </w:r>
      <w:r w:rsidR="00F809C4">
        <w:t xml:space="preserve">t just </w:t>
      </w:r>
      <w:r w:rsidR="00895D8F">
        <w:t xml:space="preserve">kind of </w:t>
      </w:r>
      <w:r w:rsidR="00F809C4">
        <w:t xml:space="preserve">suddenly oh </w:t>
      </w:r>
      <w:r>
        <w:t xml:space="preserve">well </w:t>
      </w:r>
      <w:r w:rsidR="00F809C4">
        <w:t>here is something</w:t>
      </w:r>
      <w:r w:rsidR="00895D8F">
        <w:t xml:space="preserve"> that</w:t>
      </w:r>
      <w:r w:rsidR="00F809C4">
        <w:t xml:space="preserve"> I can </w:t>
      </w:r>
      <w:proofErr w:type="gramStart"/>
      <w:r w:rsidR="00F809C4">
        <w:t>do</w:t>
      </w:r>
      <w:proofErr w:type="gramEnd"/>
      <w:r w:rsidR="00F809C4">
        <w:t xml:space="preserve"> and I just</w:t>
      </w:r>
      <w:r w:rsidR="00895D8F">
        <w:t xml:space="preserve"> was</w:t>
      </w:r>
      <w:r w:rsidR="00F809C4">
        <w:t xml:space="preserve"> ready. Prior to that, I wasn’t. </w:t>
      </w:r>
    </w:p>
    <w:p w14:paraId="6C760DDD" w14:textId="575EB993" w:rsidR="00274B1C" w:rsidRDefault="00F809C4" w:rsidP="00CB3AF6">
      <w:pPr>
        <w:spacing w:line="360" w:lineRule="auto"/>
      </w:pPr>
      <w:r w:rsidRPr="00C44062">
        <w:rPr>
          <w:b/>
        </w:rPr>
        <w:t>I:</w:t>
      </w:r>
      <w:r>
        <w:t xml:space="preserve"> Are there any other areas </w:t>
      </w:r>
      <w:r w:rsidR="00895D8F">
        <w:t xml:space="preserve">where </w:t>
      </w:r>
      <w:r>
        <w:t xml:space="preserve">you felt you needed support but there wasn’t support available? </w:t>
      </w:r>
    </w:p>
    <w:p w14:paraId="07FEB566" w14:textId="20EB6F05" w:rsidR="00274B1C" w:rsidRDefault="00F809C4" w:rsidP="00CB3AF6">
      <w:pPr>
        <w:spacing w:line="360" w:lineRule="auto"/>
      </w:pPr>
      <w:r w:rsidRPr="00C44062">
        <w:rPr>
          <w:b/>
        </w:rPr>
        <w:t>P:</w:t>
      </w:r>
      <w:r>
        <w:t xml:space="preserve"> </w:t>
      </w:r>
      <w:r w:rsidR="002C15CC">
        <w:t>W</w:t>
      </w:r>
      <w:r>
        <w:t xml:space="preserve">ell, at that time like I said, I was living in </w:t>
      </w:r>
      <w:r w:rsidR="008A2AD4">
        <w:t>[name of place]</w:t>
      </w:r>
      <w:r>
        <w:t xml:space="preserve"> and the </w:t>
      </w:r>
      <w:r w:rsidR="0072517C">
        <w:t>[charity organization]</w:t>
      </w:r>
      <w:r w:rsidR="00895D8F">
        <w:t xml:space="preserve"> employs </w:t>
      </w:r>
      <w:r>
        <w:t xml:space="preserve">regional </w:t>
      </w:r>
      <w:r w:rsidRPr="00895D8F">
        <w:t>carer</w:t>
      </w:r>
      <w:r>
        <w:t xml:space="preserve"> advisor </w:t>
      </w:r>
      <w:r w:rsidR="00895D8F">
        <w:t>and</w:t>
      </w:r>
      <w:r w:rsidR="00D11891">
        <w:t xml:space="preserve"> </w:t>
      </w:r>
      <w:r w:rsidR="0072517C">
        <w:t>[name of person]</w:t>
      </w:r>
      <w:r w:rsidR="00895D8F">
        <w:t xml:space="preserve"> was the one for this region. </w:t>
      </w:r>
      <w:r w:rsidR="002C15CC">
        <w:t xml:space="preserve">I never once had any contact at all from the regional carer advisor in </w:t>
      </w:r>
      <w:r w:rsidR="0083770F">
        <w:t>[name of place]</w:t>
      </w:r>
      <w:r w:rsidR="002C15CC">
        <w:t xml:space="preserve"> and I lived there… I moved here 7 and a half, well </w:t>
      </w:r>
      <w:r w:rsidR="00895D8F">
        <w:t xml:space="preserve">just </w:t>
      </w:r>
      <w:r w:rsidR="002C15CC">
        <w:t>almost 7 years ago and straight away the regional carer advisor contacted me and I found</w:t>
      </w:r>
      <w:r w:rsidR="00895D8F">
        <w:t xml:space="preserve"> that</w:t>
      </w:r>
      <w:r w:rsidR="00307C25">
        <w:t xml:space="preserve"> the local support f</w:t>
      </w:r>
      <w:r w:rsidR="002C15CC">
        <w:t>r</w:t>
      </w:r>
      <w:r w:rsidR="00307C25">
        <w:t>om</w:t>
      </w:r>
      <w:r w:rsidR="002C15CC">
        <w:t xml:space="preserve"> </w:t>
      </w:r>
      <w:r w:rsidR="0072517C">
        <w:t>[charity]</w:t>
      </w:r>
      <w:r w:rsidR="002C15CC">
        <w:t xml:space="preserve"> has been far greater here than it was back in </w:t>
      </w:r>
      <w:r w:rsidR="0083770F">
        <w:t>[name of place]</w:t>
      </w:r>
      <w:r w:rsidR="002C15CC">
        <w:t xml:space="preserve">, so, you know at that time, I felt a little bit [pauses] I don’t know, </w:t>
      </w:r>
      <w:r w:rsidR="00895D8F">
        <w:t xml:space="preserve">it almost just like I have </w:t>
      </w:r>
      <w:r w:rsidR="002C15CC">
        <w:t>to get on with things umm, it probably would’ve been…</w:t>
      </w:r>
      <w:r w:rsidR="00307C25">
        <w:t xml:space="preserve"> I mean the role of</w:t>
      </w:r>
      <w:r w:rsidR="002C15CC">
        <w:t xml:space="preserve"> the regional carer advisor</w:t>
      </w:r>
      <w:r w:rsidR="00895D8F">
        <w:t xml:space="preserve"> is</w:t>
      </w:r>
      <w:r w:rsidR="002C15CC">
        <w:t xml:space="preserve"> to make sure the people with MND in their region in getting the support and help that they need. I have no idea if it is the same person or not, probably it isn’t because it has been so many years ago. Maybe she never got in touch because </w:t>
      </w:r>
      <w:r w:rsidR="00895D8F">
        <w:t>no one</w:t>
      </w:r>
      <w:r w:rsidR="002C15CC">
        <w:t xml:space="preserve"> ever told her about me but the way it supposed to work is that if you do get a diagnosis, they find out. So, I don’t know how the breakdown of the communication happen</w:t>
      </w:r>
      <w:r w:rsidR="00895D8F">
        <w:t>ed</w:t>
      </w:r>
      <w:r w:rsidR="002C15CC">
        <w:t xml:space="preserve">, I have no idea. </w:t>
      </w:r>
    </w:p>
    <w:p w14:paraId="5181C2ED" w14:textId="5B61545C" w:rsidR="00274B1C" w:rsidRDefault="002C15CC" w:rsidP="00CB3AF6">
      <w:pPr>
        <w:spacing w:line="360" w:lineRule="auto"/>
      </w:pPr>
      <w:r w:rsidRPr="0072517C">
        <w:rPr>
          <w:b/>
        </w:rPr>
        <w:t>I:</w:t>
      </w:r>
      <w:r>
        <w:t xml:space="preserve"> Is it from the time you were diagnosed, after that point, how did you access help then? </w:t>
      </w:r>
    </w:p>
    <w:p w14:paraId="7A1FD2C3" w14:textId="26EDF1A5" w:rsidR="00274B1C" w:rsidRDefault="002C15CC" w:rsidP="00CB3AF6">
      <w:pPr>
        <w:spacing w:line="360" w:lineRule="auto"/>
      </w:pPr>
      <w:r w:rsidRPr="0072517C">
        <w:rPr>
          <w:b/>
        </w:rPr>
        <w:t>P:</w:t>
      </w:r>
      <w:r>
        <w:t xml:space="preserve"> Mainly through my GP, it was through the</w:t>
      </w:r>
      <w:r w:rsidR="00307C25">
        <w:t xml:space="preserve"> GP that I got an OT assessment and g</w:t>
      </w:r>
      <w:r>
        <w:t xml:space="preserve">ot the referral to the </w:t>
      </w:r>
      <w:r w:rsidR="0072517C">
        <w:t>[name of</w:t>
      </w:r>
      <w:r>
        <w:t xml:space="preserve"> centre</w:t>
      </w:r>
      <w:r w:rsidR="0072517C">
        <w:t>]</w:t>
      </w:r>
      <w:r>
        <w:t xml:space="preserve"> for the counselling and anything else I think, </w:t>
      </w:r>
      <w:r w:rsidR="00307C25">
        <w:t>I think…</w:t>
      </w:r>
      <w:r>
        <w:t xml:space="preserve"> the district nurse com</w:t>
      </w:r>
      <w:r w:rsidR="00895D8F">
        <w:t>e</w:t>
      </w:r>
      <w:r>
        <w:t xml:space="preserve"> to see me. There was </w:t>
      </w:r>
      <w:r w:rsidR="00895D8F">
        <w:t xml:space="preserve">like </w:t>
      </w:r>
      <w:r>
        <w:t>suddenly… it didn’t happen by itself, I had to speak to the GP. It was at the time when I was really struggling, feeling down and everything and so, one day the GP and… I think it must have been the practice nurse o</w:t>
      </w:r>
      <w:r w:rsidR="00307C25">
        <w:t>r something like that or a care</w:t>
      </w:r>
      <w:r>
        <w:t xml:space="preserve"> coordinator or something. Someone connected to the practice came to the house to see me and we kind of went through things and it was </w:t>
      </w:r>
      <w:proofErr w:type="gramStart"/>
      <w:r w:rsidR="00895D8F">
        <w:t xml:space="preserve">actually </w:t>
      </w:r>
      <w:r>
        <w:t>this</w:t>
      </w:r>
      <w:proofErr w:type="gramEnd"/>
      <w:r>
        <w:t xml:space="preserve"> practice nurse or whatever she was who was… who put things in place, she was like oh alright </w:t>
      </w:r>
      <w:r w:rsidR="00895D8F">
        <w:t xml:space="preserve">okay </w:t>
      </w:r>
      <w:r>
        <w:t xml:space="preserve">referral to the OT, we can refer you to the Beacon centre. She was the mover and shaker and got things going. But it all kind of emanated from the GP practice. </w:t>
      </w:r>
    </w:p>
    <w:p w14:paraId="31E58CC9" w14:textId="389F7201" w:rsidR="00274B1C" w:rsidRDefault="002C15CC" w:rsidP="00CB3AF6">
      <w:pPr>
        <w:spacing w:line="360" w:lineRule="auto"/>
      </w:pPr>
      <w:r w:rsidRPr="0072517C">
        <w:rPr>
          <w:b/>
        </w:rPr>
        <w:t>I:</w:t>
      </w:r>
      <w:r>
        <w:t xml:space="preserve"> </w:t>
      </w:r>
      <w:r w:rsidR="006A27E3">
        <w:t>So,</w:t>
      </w:r>
      <w:r>
        <w:t xml:space="preserve"> </w:t>
      </w:r>
      <w:r w:rsidR="00BD1A6A">
        <w:t>did</w:t>
      </w:r>
      <w:r>
        <w:t xml:space="preserve"> you feel like at the early stage</w:t>
      </w:r>
      <w:r w:rsidR="0052536F">
        <w:t xml:space="preserve"> you needed some help, even for emotional concerns</w:t>
      </w:r>
      <w:r>
        <w:t xml:space="preserve">? </w:t>
      </w:r>
    </w:p>
    <w:p w14:paraId="4E56BDEE" w14:textId="5481FEB1" w:rsidR="00274B1C" w:rsidRDefault="002C15CC" w:rsidP="00CB3AF6">
      <w:pPr>
        <w:spacing w:line="360" w:lineRule="auto"/>
      </w:pPr>
      <w:r w:rsidRPr="0072517C">
        <w:rPr>
          <w:b/>
        </w:rPr>
        <w:t>P:</w:t>
      </w:r>
      <w:r>
        <w:t xml:space="preserve"> Absolutely, because I was… like I said, </w:t>
      </w:r>
      <w:r w:rsidR="00BD1A6A">
        <w:t xml:space="preserve">I was in a </w:t>
      </w:r>
      <w:r>
        <w:t xml:space="preserve">bad way emotionally at that time. Cried a lot, felt </w:t>
      </w:r>
      <w:proofErr w:type="gramStart"/>
      <w:r w:rsidR="00BD1A6A">
        <w:t xml:space="preserve">really </w:t>
      </w:r>
      <w:r>
        <w:t>down</w:t>
      </w:r>
      <w:proofErr w:type="gramEnd"/>
      <w:r>
        <w:t>, felt very isolated, felt… you know…</w:t>
      </w:r>
      <w:r w:rsidR="00BD1A6A">
        <w:t xml:space="preserve"> just</w:t>
      </w:r>
      <w:r>
        <w:t xml:space="preserve"> in a very bad way. </w:t>
      </w:r>
    </w:p>
    <w:p w14:paraId="70C1352A" w14:textId="10512199" w:rsidR="00274B1C" w:rsidRDefault="002C15CC" w:rsidP="00CB3AF6">
      <w:pPr>
        <w:spacing w:line="360" w:lineRule="auto"/>
      </w:pPr>
      <w:r w:rsidRPr="0072517C">
        <w:rPr>
          <w:b/>
        </w:rPr>
        <w:t>I:</w:t>
      </w:r>
      <w:r>
        <w:t xml:space="preserve"> </w:t>
      </w:r>
      <w:r w:rsidR="004E035B">
        <w:t xml:space="preserve">Okay. </w:t>
      </w:r>
      <w:r>
        <w:t>I think… have I missed any aspect about your experience that we haven’t spoken about?</w:t>
      </w:r>
    </w:p>
    <w:p w14:paraId="3F218711" w14:textId="6B59B016" w:rsidR="00274B1C" w:rsidRDefault="002C15CC" w:rsidP="00CB3AF6">
      <w:pPr>
        <w:spacing w:line="360" w:lineRule="auto"/>
      </w:pPr>
      <w:r w:rsidRPr="0072517C">
        <w:rPr>
          <w:b/>
        </w:rPr>
        <w:t>P:</w:t>
      </w:r>
      <w:r>
        <w:t xml:space="preserve"> Umm, specific to how I felt about it or </w:t>
      </w:r>
      <w:r w:rsidR="00264DD3">
        <w:t>just some of</w:t>
      </w:r>
      <w:r>
        <w:t xml:space="preserve"> th</w:t>
      </w:r>
      <w:r w:rsidR="00264DD3">
        <w:t xml:space="preserve">e actual experiences of you know, </w:t>
      </w:r>
      <w:r w:rsidR="00BD1A6A">
        <w:t>with</w:t>
      </w:r>
      <w:r w:rsidR="00264DD3">
        <w:t xml:space="preserve"> healthcare</w:t>
      </w:r>
      <w:r w:rsidR="00BD1A6A">
        <w:t xml:space="preserve"> professionals or what</w:t>
      </w:r>
      <w:r w:rsidR="00264DD3">
        <w:t>?</w:t>
      </w:r>
    </w:p>
    <w:p w14:paraId="044765EE" w14:textId="76E873DB" w:rsidR="00274B1C" w:rsidRDefault="00264DD3" w:rsidP="00CB3AF6">
      <w:pPr>
        <w:spacing w:line="360" w:lineRule="auto"/>
      </w:pPr>
      <w:r w:rsidRPr="0072517C">
        <w:rPr>
          <w:b/>
        </w:rPr>
        <w:t>I:</w:t>
      </w:r>
      <w:r>
        <w:t xml:space="preserve"> More </w:t>
      </w:r>
      <w:r w:rsidR="00BD1A6A">
        <w:t>of</w:t>
      </w:r>
      <w:r>
        <w:t xml:space="preserve"> how you felt about having MND and living with it.</w:t>
      </w:r>
    </w:p>
    <w:p w14:paraId="421E0B44" w14:textId="0F1F071B" w:rsidR="00274B1C" w:rsidRDefault="00264DD3" w:rsidP="00CB3AF6">
      <w:pPr>
        <w:spacing w:line="360" w:lineRule="auto"/>
      </w:pPr>
      <w:r w:rsidRPr="0072517C">
        <w:rPr>
          <w:b/>
        </w:rPr>
        <w:t>P:</w:t>
      </w:r>
      <w:r>
        <w:t xml:space="preserve"> [pauses] There were certain things that actually… certain ways… so</w:t>
      </w:r>
      <w:r w:rsidR="006C5A27">
        <w:t>me of the</w:t>
      </w:r>
      <w:r>
        <w:t xml:space="preserve"> experiences I had with some healthcare professionals </w:t>
      </w:r>
      <w:proofErr w:type="gramStart"/>
      <w:r>
        <w:t>actually made</w:t>
      </w:r>
      <w:proofErr w:type="gramEnd"/>
      <w:r>
        <w:t xml:space="preserve"> me feel really awful and umm, like for instance, I had a local neurologist, this was up in </w:t>
      </w:r>
      <w:r w:rsidR="0060398F">
        <w:t>[name of place]</w:t>
      </w:r>
      <w:r>
        <w:t xml:space="preserve"> who I would see like twice a year. </w:t>
      </w:r>
      <w:r w:rsidR="008A13CD">
        <w:t>And t</w:t>
      </w:r>
      <w:r>
        <w:t xml:space="preserve">hen I would see the MND specialist at </w:t>
      </w:r>
      <w:r w:rsidR="0072517C">
        <w:t>[hospital]</w:t>
      </w:r>
      <w:r>
        <w:t xml:space="preserve"> twice a year and the local guy in </w:t>
      </w:r>
      <w:r w:rsidR="0060398F">
        <w:t>[name of place]</w:t>
      </w:r>
      <w:r>
        <w:t xml:space="preserve"> was a very </w:t>
      </w:r>
      <w:proofErr w:type="spellStart"/>
      <w:r>
        <w:t>very</w:t>
      </w:r>
      <w:proofErr w:type="spellEnd"/>
      <w:r>
        <w:t xml:space="preserve"> good neurologist, very thorou</w:t>
      </w:r>
      <w:r w:rsidR="00FC66FA">
        <w:t>gh with what he did but his bed</w:t>
      </w:r>
      <w:r>
        <w:t>side manner was… excuse my French</w:t>
      </w:r>
      <w:r w:rsidR="00FC66FA">
        <w:t>,</w:t>
      </w:r>
      <w:r>
        <w:t xml:space="preserve"> </w:t>
      </w:r>
      <w:proofErr w:type="gramStart"/>
      <w:r>
        <w:t>crap</w:t>
      </w:r>
      <w:proofErr w:type="gramEnd"/>
      <w:r>
        <w:t xml:space="preserve">, umm to the point where I referred </w:t>
      </w:r>
      <w:r w:rsidR="00BD1A6A">
        <w:t>him as</w:t>
      </w:r>
      <w:r>
        <w:t xml:space="preserve"> </w:t>
      </w:r>
      <w:r w:rsidR="00FC66FA" w:rsidRPr="00FC66FA">
        <w:t>Doctor Doom</w:t>
      </w:r>
      <w:r>
        <w:t xml:space="preserve">. I remembered going to see him one of this occasion and he wanted to know how things </w:t>
      </w:r>
      <w:r w:rsidR="00BD1A6A">
        <w:t>have</w:t>
      </w:r>
      <w:r>
        <w:t xml:space="preserve"> progressed or whatever and I said well since I saw you 6 months ago, they haven’t </w:t>
      </w:r>
      <w:r w:rsidR="00BD1A6A">
        <w:t xml:space="preserve">really </w:t>
      </w:r>
      <w:r w:rsidR="00FC66FA">
        <w:t xml:space="preserve">got any worse, I feel like I’ve been </w:t>
      </w:r>
      <w:r>
        <w:t>on a plateau. He was like</w:t>
      </w:r>
      <w:r w:rsidR="00BD1A6A">
        <w:t xml:space="preserve"> </w:t>
      </w:r>
      <w:r w:rsidR="00FC66FA">
        <w:t>“</w:t>
      </w:r>
      <w:r w:rsidR="00BD1A6A">
        <w:t>oh no,</w:t>
      </w:r>
      <w:r>
        <w:t xml:space="preserve"> no plateau</w:t>
      </w:r>
      <w:r w:rsidR="00FC66FA">
        <w:t>s</w:t>
      </w:r>
      <w:r>
        <w:t xml:space="preserve"> with MND, </w:t>
      </w:r>
      <w:r w:rsidR="006163B5">
        <w:t>it’s downhill all the way.</w:t>
      </w:r>
      <w:r w:rsidR="00FC66FA">
        <w:t>”</w:t>
      </w:r>
      <w:r w:rsidR="006163B5">
        <w:t xml:space="preserve"> </w:t>
      </w:r>
      <w:r w:rsidR="00FC66FA">
        <w:t xml:space="preserve">And </w:t>
      </w:r>
      <w:r w:rsidR="006163B5">
        <w:t xml:space="preserve">I left there in tears, </w:t>
      </w:r>
      <w:r w:rsidR="00BD1A6A">
        <w:t xml:space="preserve">it’s like I got to a point </w:t>
      </w:r>
      <w:r w:rsidR="006163B5">
        <w:t xml:space="preserve">I don’t think I need to see this guy twice a year. I don’t need to put myself through that and then I got to the point where I stop seeing him altogether. But it took </w:t>
      </w:r>
      <w:r w:rsidR="00BD1A6A">
        <w:t>a while</w:t>
      </w:r>
      <w:r w:rsidR="006163B5">
        <w:t xml:space="preserve"> for him after </w:t>
      </w:r>
      <w:r w:rsidR="00BD1A6A">
        <w:t xml:space="preserve">kind of </w:t>
      </w:r>
      <w:r w:rsidR="006163B5">
        <w:t>seeing how it was progre</w:t>
      </w:r>
      <w:r w:rsidR="00F33B9D">
        <w:t>ssing very slowly because he had</w:t>
      </w:r>
      <w:r w:rsidR="006163B5">
        <w:t xml:space="preserve"> never seen that happened </w:t>
      </w:r>
      <w:r w:rsidR="00BD1A6A">
        <w:t>with</w:t>
      </w:r>
      <w:r w:rsidR="006163B5">
        <w:t xml:space="preserve"> a patient, he started to </w:t>
      </w:r>
      <w:r w:rsidR="00BD1A6A">
        <w:t>revaluate</w:t>
      </w:r>
      <w:r w:rsidR="006163B5">
        <w:t xml:space="preserve"> the way he viewed MND and he took on board that </w:t>
      </w:r>
      <w:r w:rsidR="00BD1A6A">
        <w:t xml:space="preserve">well </w:t>
      </w:r>
      <w:r w:rsidR="006163B5">
        <w:t>actually there can be</w:t>
      </w:r>
      <w:r w:rsidR="00F33B9D">
        <w:t xml:space="preserve"> occasions when that</w:t>
      </w:r>
      <w:r w:rsidR="006163B5">
        <w:t xml:space="preserve"> happen</w:t>
      </w:r>
      <w:r w:rsidR="00F33B9D">
        <w:t>s</w:t>
      </w:r>
      <w:r w:rsidR="006163B5">
        <w:t xml:space="preserve">. It happens differently for different people, but you know in a way he’s the one who broke the initial diagnosis </w:t>
      </w:r>
      <w:r w:rsidR="00BD1A6A">
        <w:t xml:space="preserve">to me </w:t>
      </w:r>
      <w:r w:rsidR="006163B5">
        <w:t xml:space="preserve">which later confirmed by </w:t>
      </w:r>
      <w:r w:rsidR="0072517C">
        <w:t>[h</w:t>
      </w:r>
      <w:r w:rsidR="006163B5">
        <w:t>ospital</w:t>
      </w:r>
      <w:r w:rsidR="0072517C">
        <w:t>]</w:t>
      </w:r>
      <w:r w:rsidR="006163B5">
        <w:t xml:space="preserve"> and talk about beating around the bush and using medical t</w:t>
      </w:r>
      <w:r w:rsidR="00F33B9D">
        <w:t>erms and not coming right out and</w:t>
      </w:r>
      <w:r w:rsidR="006163B5">
        <w:t xml:space="preserve"> saying it. It was awful, he made it worse because of the way he did it. In fact, I was seeing him when I</w:t>
      </w:r>
      <w:r w:rsidR="00BD1A6A">
        <w:t xml:space="preserve"> </w:t>
      </w:r>
      <w:r w:rsidR="006163B5">
        <w:t xml:space="preserve">initially got referred to a neurologist, he was the one I was referred to and </w:t>
      </w:r>
      <w:r w:rsidR="00BD1A6A">
        <w:t>he</w:t>
      </w:r>
      <w:r w:rsidR="006163B5">
        <w:t xml:space="preserve"> was having all these tests on one </w:t>
      </w:r>
      <w:r w:rsidR="00BD1A6A">
        <w:t>thing or</w:t>
      </w:r>
      <w:r w:rsidR="006163B5">
        <w:t xml:space="preserve"> another and at one point he said to me, </w:t>
      </w:r>
      <w:r w:rsidR="00BD1A6A">
        <w:t>you know</w:t>
      </w:r>
      <w:r w:rsidR="0072517C">
        <w:t xml:space="preserve"> [name of patient]</w:t>
      </w:r>
      <w:r w:rsidR="006163B5">
        <w:t xml:space="preserve">, just need to prepare you </w:t>
      </w:r>
      <w:r w:rsidR="00BD1A6A">
        <w:t>for the</w:t>
      </w:r>
      <w:r w:rsidR="006163B5">
        <w:t xml:space="preserve"> </w:t>
      </w:r>
      <w:proofErr w:type="spellStart"/>
      <w:r w:rsidR="006163B5">
        <w:t>the</w:t>
      </w:r>
      <w:proofErr w:type="spellEnd"/>
      <w:r w:rsidR="006163B5">
        <w:t xml:space="preserve"> fact that the more we do these tests</w:t>
      </w:r>
      <w:r w:rsidR="00BD1A6A">
        <w:t xml:space="preserve"> and</w:t>
      </w:r>
      <w:r w:rsidR="006163B5">
        <w:t xml:space="preserve"> the more it keep coming back</w:t>
      </w:r>
      <w:r w:rsidR="00F33B9D">
        <w:t xml:space="preserve"> negative, the less likely we’re going to</w:t>
      </w:r>
      <w:r w:rsidR="006163B5">
        <w:t xml:space="preserve"> find anything </w:t>
      </w:r>
      <w:r w:rsidR="00BD1A6A">
        <w:t xml:space="preserve">that </w:t>
      </w:r>
      <w:r w:rsidR="006163B5">
        <w:t xml:space="preserve">we can treat and I took that to mean they weren’t going to find anything. They would have no idea </w:t>
      </w:r>
      <w:r w:rsidR="00BD1A6A">
        <w:t xml:space="preserve">of </w:t>
      </w:r>
      <w:r w:rsidR="006163B5">
        <w:t xml:space="preserve">how to treat it and that they might have to just send me away and shrug their shoulders and </w:t>
      </w:r>
      <w:r w:rsidR="00BD1A6A">
        <w:t xml:space="preserve">say </w:t>
      </w:r>
      <w:r w:rsidR="006163B5">
        <w:t xml:space="preserve">well we don’t know what’s wrong. But he thought he was trying to prepare me for what, at that point he </w:t>
      </w:r>
      <w:r w:rsidR="00BD1A6A">
        <w:t>was</w:t>
      </w:r>
      <w:r w:rsidR="006163B5">
        <w:t xml:space="preserve"> already </w:t>
      </w:r>
      <w:r w:rsidR="00FC6F63">
        <w:t>starting to suspect was</w:t>
      </w:r>
      <w:r w:rsidR="006163B5">
        <w:t xml:space="preserve"> MND. But his way of communicating it</w:t>
      </w:r>
      <w:r w:rsidR="00BD1A6A">
        <w:t>,</w:t>
      </w:r>
      <w:r w:rsidR="006163B5">
        <w:t xml:space="preserve"> completely was the opposite so when I got the… when I finally got out of him he suspected it was MND, I was devastated because I thought he</w:t>
      </w:r>
      <w:r w:rsidR="00FC6F63">
        <w:t>’d</w:t>
      </w:r>
      <w:r w:rsidR="006163B5">
        <w:t xml:space="preserve"> eliminated everything and he kept using words like </w:t>
      </w:r>
      <w:r w:rsidR="00BD1A6A" w:rsidRPr="00BD1A6A">
        <w:t>oh he’s being all</w:t>
      </w:r>
      <w:r w:rsidR="006163B5">
        <w:t xml:space="preserve"> scientific one thing or another. He kept using the </w:t>
      </w:r>
      <w:r w:rsidR="00BD1A6A">
        <w:t>term the</w:t>
      </w:r>
      <w:r w:rsidR="006163B5">
        <w:t xml:space="preserve"> anterior </w:t>
      </w:r>
      <w:r w:rsidR="00431394">
        <w:t>horn cell</w:t>
      </w:r>
      <w:r w:rsidR="006163B5">
        <w:t xml:space="preserve"> disease that’s like </w:t>
      </w:r>
      <w:r w:rsidR="00594058">
        <w:t>‘</w:t>
      </w:r>
      <w:r w:rsidR="00BA0D9B">
        <w:t>what’s that when it’s at home</w:t>
      </w:r>
      <w:r w:rsidR="00594058">
        <w:t>?’</w:t>
      </w:r>
      <w:r w:rsidR="00431394">
        <w:t xml:space="preserve"> and that’s one of many other names for MND. No one has ever heard of it, no</w:t>
      </w:r>
      <w:r w:rsidR="00BD1A6A">
        <w:t>t</w:t>
      </w:r>
      <w:r w:rsidR="00431394">
        <w:t xml:space="preserve"> </w:t>
      </w:r>
      <w:r w:rsidR="00BD1A6A">
        <w:t>any</w:t>
      </w:r>
      <w:r w:rsidR="00431394">
        <w:t xml:space="preserve">one who’s a layperson. I’ve </w:t>
      </w:r>
      <w:proofErr w:type="gramStart"/>
      <w:r w:rsidR="00431394">
        <w:t>actually heard</w:t>
      </w:r>
      <w:proofErr w:type="gramEnd"/>
      <w:r w:rsidR="00431394">
        <w:t xml:space="preserve"> of MND as it happened and I know a little bit about it, so, when </w:t>
      </w:r>
      <w:r w:rsidR="006A27E3">
        <w:t>finally,</w:t>
      </w:r>
      <w:r w:rsidR="00431394">
        <w:t xml:space="preserve"> after much questioning and pressing out of him and he actually used the word Motor Neurone Disease. I was just like </w:t>
      </w:r>
      <w:r w:rsidR="00594058">
        <w:t>‘</w:t>
      </w:r>
      <w:r w:rsidR="00431394">
        <w:t>oh my god</w:t>
      </w:r>
      <w:r w:rsidR="00594058">
        <w:t>’</w:t>
      </w:r>
      <w:r w:rsidR="00431394">
        <w:t xml:space="preserve">, so the way </w:t>
      </w:r>
      <w:r w:rsidR="00BD1A6A">
        <w:t xml:space="preserve">that </w:t>
      </w:r>
      <w:r w:rsidR="00431394">
        <w:t>he dealt with everything impacted far worse on my mental health because his means of communicating with a patient was so poor. That may well be a contributing factor to umm how I was struggling with it in the early stages. So yeah, that was quite th</w:t>
      </w:r>
      <w:r w:rsidR="000C73B8">
        <w:t>e</w:t>
      </w:r>
      <w:r w:rsidR="00431394">
        <w:t xml:space="preserve"> experience very much stands out in my mind. </w:t>
      </w:r>
    </w:p>
    <w:p w14:paraId="15A30533" w14:textId="66E1BE95" w:rsidR="00274B1C" w:rsidRDefault="00431394" w:rsidP="00CB3AF6">
      <w:pPr>
        <w:spacing w:line="360" w:lineRule="auto"/>
      </w:pPr>
      <w:r w:rsidRPr="0072517C">
        <w:rPr>
          <w:b/>
        </w:rPr>
        <w:t>I:</w:t>
      </w:r>
      <w:r>
        <w:t xml:space="preserve"> </w:t>
      </w:r>
      <w:r w:rsidR="000C73B8">
        <w:t>W</w:t>
      </w:r>
      <w:r>
        <w:t>hen you initially</w:t>
      </w:r>
      <w:r w:rsidR="000C73B8">
        <w:t xml:space="preserve"> did</w:t>
      </w:r>
      <w:r>
        <w:t xml:space="preserve"> get the diagnosis and the shock of that, being delivered by </w:t>
      </w:r>
      <w:r w:rsidR="000C73B8">
        <w:t>this</w:t>
      </w:r>
      <w:r>
        <w:t xml:space="preserve"> person, how d</w:t>
      </w:r>
      <w:r w:rsidR="00594058">
        <w:t>id that made you feel? What was going</w:t>
      </w:r>
      <w:r>
        <w:t xml:space="preserve"> through your mind</w:t>
      </w:r>
      <w:r w:rsidR="00594058">
        <w:t xml:space="preserve"> at that time</w:t>
      </w:r>
      <w:r>
        <w:t xml:space="preserve">? </w:t>
      </w:r>
    </w:p>
    <w:p w14:paraId="521A8B1A" w14:textId="511F6C8D" w:rsidR="00431394" w:rsidRDefault="00431394" w:rsidP="00CB3AF6">
      <w:pPr>
        <w:spacing w:line="360" w:lineRule="auto"/>
      </w:pPr>
      <w:r w:rsidRPr="0072517C">
        <w:rPr>
          <w:b/>
        </w:rPr>
        <w:t>P:</w:t>
      </w:r>
      <w:r>
        <w:t xml:space="preserve"> Well, my close frien</w:t>
      </w:r>
      <w:r w:rsidR="00594058">
        <w:t xml:space="preserve">d was with me and this </w:t>
      </w:r>
      <w:r w:rsidR="00076B49">
        <w:t>was half an hour</w:t>
      </w:r>
      <w:r>
        <w:t xml:space="preserve"> with this guy as he keeps saying anterior horn cell and one thing or another. Finally get the word MND out, Motor Neurone Disease out of him. We leave his office, at that time I was walking with crutches and umm, we leave the office and </w:t>
      </w:r>
      <w:r w:rsidR="000C73B8">
        <w:t xml:space="preserve">we get out of the building and </w:t>
      </w:r>
      <w:r>
        <w:t>I was hysterical and my friend</w:t>
      </w:r>
      <w:r w:rsidR="000C73B8">
        <w:t>,</w:t>
      </w:r>
      <w:r w:rsidR="0072517C">
        <w:t xml:space="preserve"> [name of friend]</w:t>
      </w:r>
      <w:r>
        <w:t xml:space="preserve"> was like, </w:t>
      </w:r>
      <w:r w:rsidR="00076B49">
        <w:t>‘</w:t>
      </w:r>
      <w:r>
        <w:t xml:space="preserve">what </w:t>
      </w:r>
      <w:proofErr w:type="spellStart"/>
      <w:r>
        <w:t>what</w:t>
      </w:r>
      <w:proofErr w:type="spellEnd"/>
      <w:r>
        <w:t xml:space="preserve"> what’s the matter</w:t>
      </w:r>
      <w:r w:rsidR="00076B49">
        <w:t>?’</w:t>
      </w:r>
      <w:r>
        <w:t xml:space="preserve"> and I was like </w:t>
      </w:r>
      <w:r w:rsidR="00076B49">
        <w:t>‘</w:t>
      </w:r>
      <w:r>
        <w:t>it’s f*</w:t>
      </w:r>
      <w:proofErr w:type="spellStart"/>
      <w:r>
        <w:t>cking</w:t>
      </w:r>
      <w:proofErr w:type="spellEnd"/>
      <w:r>
        <w:t xml:space="preserve"> MND, that’s what the matter is.</w:t>
      </w:r>
      <w:r w:rsidR="00076B49">
        <w:t>’</w:t>
      </w:r>
      <w:r>
        <w:t xml:space="preserve"> He’s like </w:t>
      </w:r>
      <w:r w:rsidR="00076B49">
        <w:t>‘</w:t>
      </w:r>
      <w:r>
        <w:t>what do you mean, what is it</w:t>
      </w:r>
      <w:r w:rsidR="004C555C">
        <w:t>, what is it</w:t>
      </w:r>
      <w:r>
        <w:t>?</w:t>
      </w:r>
      <w:r w:rsidR="00076B49">
        <w:t>’</w:t>
      </w:r>
      <w:r>
        <w:t xml:space="preserve"> I said, </w:t>
      </w:r>
      <w:r w:rsidR="00076B49">
        <w:t>‘</w:t>
      </w:r>
      <w:r>
        <w:t>it’s a bloody death sentence.</w:t>
      </w:r>
      <w:r w:rsidR="00076B49">
        <w:t>’</w:t>
      </w:r>
      <w:r>
        <w:t xml:space="preserve"> I happen to know about it and </w:t>
      </w:r>
      <w:r w:rsidR="000C73B8">
        <w:t xml:space="preserve">I was just </w:t>
      </w:r>
      <w:r>
        <w:t>like I said, hysterical</w:t>
      </w:r>
      <w:r w:rsidR="000C73B8">
        <w:t xml:space="preserve"> and </w:t>
      </w:r>
      <w:r>
        <w:t xml:space="preserve">crying </w:t>
      </w:r>
      <w:r w:rsidR="004C555C">
        <w:t xml:space="preserve">and </w:t>
      </w:r>
      <w:r>
        <w:t xml:space="preserve">in a hell of a state because the previous appointment with him was </w:t>
      </w:r>
      <w:r w:rsidR="000C73B8">
        <w:t>when</w:t>
      </w:r>
      <w:r>
        <w:t xml:space="preserve"> he said, you know he said we’ll probably won’t find anything that we could treat and so he… unwittingly set me up for one thing, my expectation was something quite different and </w:t>
      </w:r>
      <w:r w:rsidR="000C73B8">
        <w:t xml:space="preserve">then </w:t>
      </w:r>
      <w:r>
        <w:t>suddenly</w:t>
      </w:r>
      <w:r w:rsidR="000C73B8">
        <w:t xml:space="preserve"> it’s</w:t>
      </w:r>
      <w:r>
        <w:t xml:space="preserve"> like oh my god. I haven’t yet </w:t>
      </w:r>
      <w:r w:rsidR="000C73B8">
        <w:t>given</w:t>
      </w:r>
      <w:r>
        <w:t xml:space="preserve"> a life expectancy at that point, and what I knew from what I have read about MND was typically 2-5 years, bear in my mind I was only 45 at that time. So yeah</w:t>
      </w:r>
      <w:r w:rsidR="00A3067B">
        <w:t>,</w:t>
      </w:r>
      <w:r>
        <w:t xml:space="preserve"> huge impact. That was like </w:t>
      </w:r>
      <w:proofErr w:type="gramStart"/>
      <w:r>
        <w:t>June</w:t>
      </w:r>
      <w:proofErr w:type="gramEnd"/>
      <w:r>
        <w:t xml:space="preserve"> and it wasn’t like until the end of August that I was able to get an appointment at </w:t>
      </w:r>
      <w:r w:rsidR="0055290D">
        <w:t>[other hospital]</w:t>
      </w:r>
      <w:r w:rsidR="00A3067B">
        <w:t xml:space="preserve">, </w:t>
      </w:r>
      <w:r w:rsidR="00B152C6">
        <w:t>he was</w:t>
      </w:r>
      <w:r>
        <w:t xml:space="preserve"> </w:t>
      </w:r>
      <w:proofErr w:type="spellStart"/>
      <w:r>
        <w:t>gonna</w:t>
      </w:r>
      <w:proofErr w:type="spellEnd"/>
      <w:r>
        <w:t xml:space="preserve"> refer me which he did to the MND specialist. It took that long to get an appointment, so, I’m kind of in</w:t>
      </w:r>
      <w:r w:rsidR="00A3067B">
        <w:t xml:space="preserve"> </w:t>
      </w:r>
      <w:r>
        <w:t xml:space="preserve">limbo. This wasn’t a confirmed diagnosis but he’s saying </w:t>
      </w:r>
      <w:r w:rsidR="000C73B8">
        <w:t>that’s</w:t>
      </w:r>
      <w:r>
        <w:t xml:space="preserve"> what he believed it is</w:t>
      </w:r>
      <w:r w:rsidR="00A3067B">
        <w:t xml:space="preserve"> and r</w:t>
      </w:r>
      <w:r>
        <w:t>efer me to a specialist and</w:t>
      </w:r>
      <w:r w:rsidR="00B152C6">
        <w:t xml:space="preserve"> they’ll</w:t>
      </w:r>
      <w:r>
        <w:t xml:space="preserve"> </w:t>
      </w:r>
      <w:r w:rsidR="00A3067B">
        <w:t xml:space="preserve">probably </w:t>
      </w:r>
      <w:proofErr w:type="spellStart"/>
      <w:r w:rsidR="00A3067B">
        <w:t>wanna</w:t>
      </w:r>
      <w:proofErr w:type="spellEnd"/>
      <w:r w:rsidR="00A3067B">
        <w:t xml:space="preserve"> do another test or something. So, I got the confirmed diagnosis two months later. For those two months, it was horrendous. It was pretty horrendous </w:t>
      </w:r>
      <w:proofErr w:type="gramStart"/>
      <w:r w:rsidR="00A3067B">
        <w:t>afterwards</w:t>
      </w:r>
      <w:proofErr w:type="gramEnd"/>
      <w:r w:rsidR="00A3067B">
        <w:t xml:space="preserve"> but </w:t>
      </w:r>
      <w:r w:rsidR="00B152C6">
        <w:t xml:space="preserve">you know, </w:t>
      </w:r>
      <w:r w:rsidR="00A3067B">
        <w:t>it’s still pretty horrendous</w:t>
      </w:r>
      <w:r w:rsidR="000C73B8">
        <w:t xml:space="preserve"> because a</w:t>
      </w:r>
      <w:r w:rsidR="00A3067B">
        <w:t xml:space="preserve">t that point, I’m think 2-5 years, at the end of August when I got the diagnosis 5-10 years, that was like a little bit better. Now, I </w:t>
      </w:r>
      <w:r w:rsidR="000C73B8">
        <w:t xml:space="preserve">just </w:t>
      </w:r>
      <w:r w:rsidR="00A3067B">
        <w:t xml:space="preserve">don’t put a timescale on it, part of me </w:t>
      </w:r>
      <w:r w:rsidR="000C73B8">
        <w:t xml:space="preserve">kind of </w:t>
      </w:r>
      <w:r w:rsidR="00A3067B">
        <w:t>hope</w:t>
      </w:r>
      <w:r w:rsidR="00B152C6">
        <w:t>s</w:t>
      </w:r>
      <w:r w:rsidR="00A3067B">
        <w:t xml:space="preserve"> I die </w:t>
      </w:r>
      <w:r w:rsidR="000C73B8">
        <w:t>of</w:t>
      </w:r>
      <w:r w:rsidR="00A3067B">
        <w:t xml:space="preserve"> something else because I don’t really fancy the end stages of MND. </w:t>
      </w:r>
      <w:proofErr w:type="spellStart"/>
      <w:proofErr w:type="gramStart"/>
      <w:r w:rsidR="00B152C6">
        <w:t>So.</w:t>
      </w:r>
      <w:proofErr w:type="spellEnd"/>
      <w:r w:rsidR="00B152C6">
        <w:t>.</w:t>
      </w:r>
      <w:proofErr w:type="gramEnd"/>
    </w:p>
    <w:p w14:paraId="0A08B5C2" w14:textId="41ECD25A" w:rsidR="00A3067B" w:rsidRDefault="00A3067B" w:rsidP="00CB3AF6">
      <w:pPr>
        <w:spacing w:line="360" w:lineRule="auto"/>
      </w:pPr>
      <w:r w:rsidRPr="0072517C">
        <w:rPr>
          <w:b/>
        </w:rPr>
        <w:t>I:</w:t>
      </w:r>
      <w:r>
        <w:t xml:space="preserve"> Before I move on to my next question, is there anything else about your experience… just to make sure I’m covering everything? </w:t>
      </w:r>
      <w:r w:rsidR="000C73B8">
        <w:t>It’s d</w:t>
      </w:r>
      <w:r w:rsidR="004A03AA">
        <w:t>ifferent for different people so…</w:t>
      </w:r>
    </w:p>
    <w:p w14:paraId="4668AC37" w14:textId="4AFF61C9" w:rsidR="004A03AA" w:rsidRDefault="004A03AA" w:rsidP="00CB3AF6">
      <w:pPr>
        <w:spacing w:line="360" w:lineRule="auto"/>
      </w:pPr>
      <w:r w:rsidRPr="0072517C">
        <w:rPr>
          <w:b/>
        </w:rPr>
        <w:t>P:</w:t>
      </w:r>
      <w:r>
        <w:t xml:space="preserve"> I think that’s kind of</w:t>
      </w:r>
      <w:r w:rsidR="000C73B8">
        <w:t xml:space="preserve"> like</w:t>
      </w:r>
      <w:r>
        <w:t xml:space="preserve"> the highlight</w:t>
      </w:r>
      <w:r w:rsidR="000C73B8">
        <w:t>s</w:t>
      </w:r>
      <w:r>
        <w:t xml:space="preserve">, really. </w:t>
      </w:r>
    </w:p>
    <w:p w14:paraId="17A8188C" w14:textId="678E94CE" w:rsidR="004A03AA" w:rsidRDefault="004A03AA" w:rsidP="00CB3AF6">
      <w:pPr>
        <w:spacing w:line="360" w:lineRule="auto"/>
      </w:pPr>
      <w:r w:rsidRPr="0072517C">
        <w:rPr>
          <w:b/>
        </w:rPr>
        <w:t>I:</w:t>
      </w:r>
      <w:r>
        <w:t xml:space="preserve"> What we’re doing which I explain</w:t>
      </w:r>
      <w:r w:rsidR="000C73B8">
        <w:t>ed</w:t>
      </w:r>
      <w:r>
        <w:t xml:space="preserve"> </w:t>
      </w:r>
      <w:r w:rsidR="000C73B8">
        <w:t>a little</w:t>
      </w:r>
      <w:r>
        <w:t xml:space="preserve"> bit in the beginning is we’re trying to develop some online support tools so, particularly to help with the emotional challenges and kind of umm, talk people through and help people </w:t>
      </w:r>
      <w:r w:rsidR="000C73B8">
        <w:t>through</w:t>
      </w:r>
      <w:r>
        <w:t xml:space="preserve"> </w:t>
      </w:r>
      <w:r w:rsidR="00B152C6">
        <w:t xml:space="preserve">these </w:t>
      </w:r>
      <w:r>
        <w:t>different aspect</w:t>
      </w:r>
      <w:r w:rsidR="00B152C6">
        <w:t>s</w:t>
      </w:r>
      <w:r>
        <w:t xml:space="preserve">… I was just wondering </w:t>
      </w:r>
      <w:r w:rsidR="000C73B8">
        <w:t xml:space="preserve">if </w:t>
      </w:r>
      <w:r>
        <w:t xml:space="preserve">you have any thoughts about, if you had to use something like this, do you </w:t>
      </w:r>
      <w:r w:rsidR="006A27E3">
        <w:t>think...?</w:t>
      </w:r>
      <w:r>
        <w:t xml:space="preserve"> </w:t>
      </w:r>
    </w:p>
    <w:p w14:paraId="36BE03F5" w14:textId="605F4279" w:rsidR="004A03AA" w:rsidRDefault="004A03AA" w:rsidP="00CB3AF6">
      <w:pPr>
        <w:spacing w:line="360" w:lineRule="auto"/>
      </w:pPr>
      <w:r w:rsidRPr="0072517C">
        <w:rPr>
          <w:b/>
        </w:rPr>
        <w:t>P:</w:t>
      </w:r>
      <w:r>
        <w:t xml:space="preserve"> Personally, I think I’d be less incline</w:t>
      </w:r>
      <w:r w:rsidR="000C73B8">
        <w:t>d</w:t>
      </w:r>
      <w:r>
        <w:t xml:space="preserve"> to. I think when you </w:t>
      </w:r>
      <w:proofErr w:type="gramStart"/>
      <w:r>
        <w:t>talk</w:t>
      </w:r>
      <w:r w:rsidR="000C73B8">
        <w:t>ing</w:t>
      </w:r>
      <w:proofErr w:type="gramEnd"/>
      <w:r w:rsidR="000C73B8">
        <w:t xml:space="preserve"> </w:t>
      </w:r>
      <w:r>
        <w:t xml:space="preserve">about emotional support, I think the most </w:t>
      </w:r>
      <w:r w:rsidR="000C73B8">
        <w:t>valuable</w:t>
      </w:r>
      <w:r>
        <w:t xml:space="preserve"> thing comes from other people, being able to engage with other people. Whether they are professionals or good friends or family that you </w:t>
      </w:r>
      <w:proofErr w:type="gramStart"/>
      <w:r>
        <w:t>are able to</w:t>
      </w:r>
      <w:proofErr w:type="gramEnd"/>
      <w:r>
        <w:t xml:space="preserve"> open up to. I think, the other thing is though MND isn’t strictly an older person’s disease, typically more people with it tend to be older and I know this is a </w:t>
      </w:r>
      <w:proofErr w:type="gramStart"/>
      <w:r>
        <w:t>generalisation</w:t>
      </w:r>
      <w:proofErr w:type="gramEnd"/>
      <w:r>
        <w:t xml:space="preserve"> but I’d be inclined to think that fewer people of more senior years would be inclined to look to online support. I think it’s something that you know, a younger person with diagnosis might be more incline</w:t>
      </w:r>
      <w:r w:rsidR="000C73B8">
        <w:t>d</w:t>
      </w:r>
      <w:r>
        <w:t xml:space="preserve"> to do. </w:t>
      </w:r>
      <w:r w:rsidR="00A95989">
        <w:t>And we are</w:t>
      </w:r>
      <w:r>
        <w:t xml:space="preserve"> starting to see more younger people, people in their 20s-30s to be diagnosed with it, and I think </w:t>
      </w:r>
      <w:r w:rsidR="000C73B8">
        <w:t>that’s</w:t>
      </w:r>
      <w:r>
        <w:t xml:space="preserve"> just the differences between how different age groups use the internet.</w:t>
      </w:r>
    </w:p>
    <w:p w14:paraId="3765BA2A" w14:textId="31584AF8" w:rsidR="004A03AA" w:rsidRDefault="004A03AA" w:rsidP="00CB3AF6">
      <w:pPr>
        <w:spacing w:line="360" w:lineRule="auto"/>
      </w:pPr>
      <w:r w:rsidRPr="0072517C">
        <w:rPr>
          <w:b/>
        </w:rPr>
        <w:t>I:</w:t>
      </w:r>
      <w:r>
        <w:t xml:space="preserve"> Yeah, how different people cope as well. Is there anything you think we might</w:t>
      </w:r>
      <w:r w:rsidR="000C73B8">
        <w:t xml:space="preserve"> need</w:t>
      </w:r>
      <w:r>
        <w:t xml:space="preserve"> to keep in mind if we do develop this? Specifically, for MND. </w:t>
      </w:r>
    </w:p>
    <w:p w14:paraId="4B812F27" w14:textId="57262972" w:rsidR="004A03AA" w:rsidRDefault="004A03AA" w:rsidP="00CB3AF6">
      <w:pPr>
        <w:spacing w:line="360" w:lineRule="auto"/>
      </w:pPr>
      <w:r w:rsidRPr="0072517C">
        <w:rPr>
          <w:b/>
        </w:rPr>
        <w:t>P:</w:t>
      </w:r>
      <w:r>
        <w:t xml:space="preserve"> Umm, so what exactly you envisage? </w:t>
      </w:r>
    </w:p>
    <w:p w14:paraId="6E10E46F" w14:textId="11F6E3C6" w:rsidR="004A03AA" w:rsidRDefault="004A03AA" w:rsidP="00CB3AF6">
      <w:pPr>
        <w:spacing w:line="360" w:lineRule="auto"/>
      </w:pPr>
      <w:r w:rsidRPr="0072517C">
        <w:rPr>
          <w:b/>
        </w:rPr>
        <w:t>I:</w:t>
      </w:r>
      <w:r>
        <w:t xml:space="preserve"> It’s easier for me to show you, really. It’s hard to explain. It’s offering a little almost like you had in </w:t>
      </w:r>
      <w:r w:rsidR="006A27E3">
        <w:t>counselling</w:t>
      </w:r>
      <w:r>
        <w:t>, few tips and techniques to</w:t>
      </w:r>
      <w:r w:rsidR="000C73B8">
        <w:t xml:space="preserve"> help people</w:t>
      </w:r>
      <w:r>
        <w:t xml:space="preserve"> cope on regular basis just so </w:t>
      </w:r>
      <w:r w:rsidR="000C73B8">
        <w:t xml:space="preserve">it </w:t>
      </w:r>
      <w:r>
        <w:t xml:space="preserve">delivered online rather than face to face. </w:t>
      </w:r>
    </w:p>
    <w:p w14:paraId="52F9E6B8" w14:textId="1DC6A078" w:rsidR="004A03AA" w:rsidRDefault="004A03AA" w:rsidP="00CB3AF6">
      <w:pPr>
        <w:spacing w:line="360" w:lineRule="auto"/>
      </w:pPr>
      <w:r w:rsidRPr="0072517C">
        <w:rPr>
          <w:b/>
        </w:rPr>
        <w:t>P:</w:t>
      </w:r>
      <w:r>
        <w:t xml:space="preserve"> Well, the thing is some people would prefer that because some people find it </w:t>
      </w:r>
      <w:proofErr w:type="gramStart"/>
      <w:r>
        <w:t>really difficult</w:t>
      </w:r>
      <w:proofErr w:type="gramEnd"/>
      <w:r>
        <w:t xml:space="preserve"> to open up to someone. Maybe they’re not used to talk</w:t>
      </w:r>
      <w:r w:rsidR="000C73B8">
        <w:t>ing</w:t>
      </w:r>
      <w:r>
        <w:t xml:space="preserve"> openly and honestly with someone. Particularly if maybe it was a professional counsellor </w:t>
      </w:r>
      <w:r w:rsidR="000C73B8">
        <w:t xml:space="preserve">who </w:t>
      </w:r>
      <w:r>
        <w:t>they don’t know. Some people find just couldn’t deal with situation like that, I wouldn’t</w:t>
      </w:r>
      <w:r w:rsidR="000C73B8">
        <w:t xml:space="preserve"> want to</w:t>
      </w:r>
      <w:r>
        <w:t xml:space="preserve"> know </w:t>
      </w:r>
      <w:r w:rsidR="006E6649">
        <w:t>like ‘</w:t>
      </w:r>
      <w:proofErr w:type="spellStart"/>
      <w:r>
        <w:t>ooo</w:t>
      </w:r>
      <w:proofErr w:type="spellEnd"/>
      <w:r>
        <w:t xml:space="preserve"> not for me</w:t>
      </w:r>
      <w:r w:rsidR="006E6649">
        <w:t>’</w:t>
      </w:r>
      <w:r w:rsidR="000C73B8">
        <w:t xml:space="preserve"> and t</w:t>
      </w:r>
      <w:r>
        <w:t xml:space="preserve">hey might find it may be more suitable </w:t>
      </w:r>
      <w:r w:rsidR="000C73B8">
        <w:t xml:space="preserve">for them </w:t>
      </w:r>
      <w:r w:rsidR="006A27E3">
        <w:t>to access something online or to be able to talk</w:t>
      </w:r>
      <w:r w:rsidR="000C73B8">
        <w:t xml:space="preserve"> anonymously </w:t>
      </w:r>
      <w:r w:rsidR="006A27E3">
        <w:t xml:space="preserve">with someone like for example, if they were able to do a webchat with someone. </w:t>
      </w:r>
    </w:p>
    <w:p w14:paraId="23271500" w14:textId="6805648D" w:rsidR="006A27E3" w:rsidRDefault="006A27E3" w:rsidP="00CB3AF6">
      <w:pPr>
        <w:spacing w:line="360" w:lineRule="auto"/>
      </w:pPr>
      <w:r w:rsidRPr="0072517C">
        <w:rPr>
          <w:b/>
        </w:rPr>
        <w:t>I:</w:t>
      </w:r>
      <w:r>
        <w:t xml:space="preserve"> That’s fine. I </w:t>
      </w:r>
      <w:r w:rsidR="004E1612">
        <w:t xml:space="preserve">just thought I’d </w:t>
      </w:r>
      <w:r>
        <w:t xml:space="preserve">get your </w:t>
      </w:r>
      <w:r w:rsidR="000C73B8">
        <w:t>views</w:t>
      </w:r>
      <w:r w:rsidR="004E1612">
        <w:t xml:space="preserve"> while I’m here</w:t>
      </w:r>
      <w:r>
        <w:t xml:space="preserve">. </w:t>
      </w:r>
    </w:p>
    <w:p w14:paraId="7F88A6B9" w14:textId="462241B0" w:rsidR="006A27E3" w:rsidRDefault="006A27E3" w:rsidP="00CB3AF6">
      <w:pPr>
        <w:spacing w:line="360" w:lineRule="auto"/>
      </w:pPr>
      <w:r w:rsidRPr="0072517C">
        <w:rPr>
          <w:b/>
        </w:rPr>
        <w:t>P:</w:t>
      </w:r>
      <w:r>
        <w:t xml:space="preserve"> From my personal</w:t>
      </w:r>
      <w:r w:rsidR="000C73B8">
        <w:t xml:space="preserve"> point of</w:t>
      </w:r>
      <w:r>
        <w:t xml:space="preserve"> view, I would much rather talk to live human being. </w:t>
      </w:r>
    </w:p>
    <w:p w14:paraId="3D9F81BA" w14:textId="101C5AC6" w:rsidR="006A27E3" w:rsidRDefault="006A27E3" w:rsidP="00CB3AF6">
      <w:pPr>
        <w:spacing w:line="360" w:lineRule="auto"/>
      </w:pPr>
      <w:r w:rsidRPr="0072517C">
        <w:rPr>
          <w:b/>
        </w:rPr>
        <w:t>I:</w:t>
      </w:r>
      <w:r>
        <w:t xml:space="preserve"> That sounds </w:t>
      </w:r>
      <w:proofErr w:type="gramStart"/>
      <w:r w:rsidR="000C73B8">
        <w:t>absolutely</w:t>
      </w:r>
      <w:r>
        <w:t xml:space="preserve"> fine</w:t>
      </w:r>
      <w:proofErr w:type="gramEnd"/>
      <w:r>
        <w:t xml:space="preserve"> [laughs]. I think I’ve asked </w:t>
      </w:r>
      <w:proofErr w:type="gramStart"/>
      <w:r>
        <w:t>all of</w:t>
      </w:r>
      <w:proofErr w:type="gramEnd"/>
      <w:r>
        <w:t xml:space="preserve"> my questions, if there’s nothing more to add, we can stop the record</w:t>
      </w:r>
      <w:r w:rsidR="004E1612">
        <w:t>ing</w:t>
      </w:r>
      <w:r>
        <w:t xml:space="preserve">? </w:t>
      </w:r>
    </w:p>
    <w:p w14:paraId="1E2B1C98" w14:textId="6E07130A" w:rsidR="006A27E3" w:rsidRDefault="006A27E3" w:rsidP="00CB3AF6">
      <w:pPr>
        <w:spacing w:line="360" w:lineRule="auto"/>
      </w:pPr>
      <w:r w:rsidRPr="0072517C">
        <w:rPr>
          <w:b/>
        </w:rPr>
        <w:t>P:</w:t>
      </w:r>
      <w:r>
        <w:t xml:space="preserve"> Sure yeah. </w:t>
      </w:r>
    </w:p>
    <w:sectPr w:rsidR="006A27E3" w:rsidSect="00274B1C">
      <w:headerReference w:type="default" r:id="rId7"/>
      <w:footerReference w:type="default" r:id="rId8"/>
      <w:pgSz w:w="11906" w:h="16838"/>
      <w:pgMar w:top="1440" w:right="1440" w:bottom="1440" w:left="1440" w:header="709" w:footer="709"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8BC77" w14:textId="77777777" w:rsidR="00206132" w:rsidRDefault="00206132" w:rsidP="00274B1C">
      <w:pPr>
        <w:spacing w:after="0" w:line="240" w:lineRule="auto"/>
      </w:pPr>
      <w:r>
        <w:separator/>
      </w:r>
    </w:p>
  </w:endnote>
  <w:endnote w:type="continuationSeparator" w:id="0">
    <w:p w14:paraId="3F12B0F9" w14:textId="77777777" w:rsidR="00206132" w:rsidRDefault="00206132" w:rsidP="0027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839245"/>
      <w:docPartObj>
        <w:docPartGallery w:val="Page Numbers (Bottom of Page)"/>
        <w:docPartUnique/>
      </w:docPartObj>
    </w:sdtPr>
    <w:sdtEndPr>
      <w:rPr>
        <w:noProof/>
      </w:rPr>
    </w:sdtEndPr>
    <w:sdtContent>
      <w:p w14:paraId="63469EFF" w14:textId="77777777" w:rsidR="009B412D" w:rsidRDefault="009B412D">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274E98DF" w14:textId="77777777" w:rsidR="009B412D" w:rsidRDefault="009B41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495F2" w14:textId="77777777" w:rsidR="00206132" w:rsidRDefault="00206132" w:rsidP="00274B1C">
      <w:pPr>
        <w:spacing w:after="0" w:line="240" w:lineRule="auto"/>
      </w:pPr>
      <w:r>
        <w:separator/>
      </w:r>
    </w:p>
  </w:footnote>
  <w:footnote w:type="continuationSeparator" w:id="0">
    <w:p w14:paraId="0F96B91D" w14:textId="77777777" w:rsidR="00206132" w:rsidRDefault="00206132" w:rsidP="00274B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A6E3B" w14:textId="29208FDC" w:rsidR="009B412D" w:rsidRDefault="009B412D">
    <w:pPr>
      <w:pStyle w:val="Header"/>
    </w:pPr>
    <w:r>
      <w:ptab w:relativeTo="margin" w:alignment="center" w:leader="none"/>
    </w:r>
    <w:r>
      <w:ptab w:relativeTo="margin" w:alignment="right" w:leader="none"/>
    </w:r>
    <w:r>
      <w:t>P</w:t>
    </w:r>
    <w:r w:rsidR="009E2310">
      <w:t>04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2"/>
    <w:rsid w:val="00016104"/>
    <w:rsid w:val="00076B49"/>
    <w:rsid w:val="000C73B8"/>
    <w:rsid w:val="000D77C3"/>
    <w:rsid w:val="000F3D89"/>
    <w:rsid w:val="001510A3"/>
    <w:rsid w:val="001943CD"/>
    <w:rsid w:val="001A54C2"/>
    <w:rsid w:val="00206132"/>
    <w:rsid w:val="00244C91"/>
    <w:rsid w:val="00264DD3"/>
    <w:rsid w:val="00274B1C"/>
    <w:rsid w:val="002C15CC"/>
    <w:rsid w:val="00307C25"/>
    <w:rsid w:val="00333213"/>
    <w:rsid w:val="00337BE3"/>
    <w:rsid w:val="00356B2A"/>
    <w:rsid w:val="003619C7"/>
    <w:rsid w:val="00387BB6"/>
    <w:rsid w:val="00431394"/>
    <w:rsid w:val="00485CF5"/>
    <w:rsid w:val="004A03AA"/>
    <w:rsid w:val="004C555C"/>
    <w:rsid w:val="004C5665"/>
    <w:rsid w:val="004E035B"/>
    <w:rsid w:val="004E1612"/>
    <w:rsid w:val="004F6635"/>
    <w:rsid w:val="00512AD0"/>
    <w:rsid w:val="0052536F"/>
    <w:rsid w:val="00551C8E"/>
    <w:rsid w:val="0055290D"/>
    <w:rsid w:val="00570BA4"/>
    <w:rsid w:val="00577D23"/>
    <w:rsid w:val="00594058"/>
    <w:rsid w:val="0060398F"/>
    <w:rsid w:val="00613A2D"/>
    <w:rsid w:val="006163B5"/>
    <w:rsid w:val="006462AE"/>
    <w:rsid w:val="00646F61"/>
    <w:rsid w:val="00657FEF"/>
    <w:rsid w:val="006A27E3"/>
    <w:rsid w:val="006C5A27"/>
    <w:rsid w:val="006D7E97"/>
    <w:rsid w:val="006E6076"/>
    <w:rsid w:val="006E6649"/>
    <w:rsid w:val="0072517C"/>
    <w:rsid w:val="008051C8"/>
    <w:rsid w:val="0083770F"/>
    <w:rsid w:val="00891DB0"/>
    <w:rsid w:val="00895D8F"/>
    <w:rsid w:val="008A13CD"/>
    <w:rsid w:val="008A2AD4"/>
    <w:rsid w:val="008A73F5"/>
    <w:rsid w:val="008C4B29"/>
    <w:rsid w:val="009041EC"/>
    <w:rsid w:val="00906D3A"/>
    <w:rsid w:val="009B412D"/>
    <w:rsid w:val="009E2310"/>
    <w:rsid w:val="00A047E3"/>
    <w:rsid w:val="00A10AF5"/>
    <w:rsid w:val="00A21BE4"/>
    <w:rsid w:val="00A3067B"/>
    <w:rsid w:val="00A95989"/>
    <w:rsid w:val="00A964C3"/>
    <w:rsid w:val="00B14D25"/>
    <w:rsid w:val="00B152C6"/>
    <w:rsid w:val="00B52C10"/>
    <w:rsid w:val="00B70EBF"/>
    <w:rsid w:val="00B74251"/>
    <w:rsid w:val="00BA0D9B"/>
    <w:rsid w:val="00BA42C3"/>
    <w:rsid w:val="00BC5523"/>
    <w:rsid w:val="00BD1A6A"/>
    <w:rsid w:val="00BE3A70"/>
    <w:rsid w:val="00C04383"/>
    <w:rsid w:val="00C44062"/>
    <w:rsid w:val="00C93BE5"/>
    <w:rsid w:val="00CB3AF6"/>
    <w:rsid w:val="00CF3D62"/>
    <w:rsid w:val="00D11891"/>
    <w:rsid w:val="00D31785"/>
    <w:rsid w:val="00D60833"/>
    <w:rsid w:val="00DE6A54"/>
    <w:rsid w:val="00DF60AC"/>
    <w:rsid w:val="00E93FE6"/>
    <w:rsid w:val="00EA4932"/>
    <w:rsid w:val="00F33B9D"/>
    <w:rsid w:val="00F809C4"/>
    <w:rsid w:val="00FC66FA"/>
    <w:rsid w:val="00FC6F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B044AC"/>
  <w15:chartTrackingRefBased/>
  <w15:docId w15:val="{6446E546-5867-4039-B143-D1881CED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274B1C"/>
  </w:style>
  <w:style w:type="paragraph" w:styleId="Header">
    <w:name w:val="header"/>
    <w:basedOn w:val="Normal"/>
    <w:link w:val="HeaderChar"/>
    <w:uiPriority w:val="99"/>
    <w:unhideWhenUsed/>
    <w:rsid w:val="00274B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4B1C"/>
  </w:style>
  <w:style w:type="paragraph" w:styleId="Footer">
    <w:name w:val="footer"/>
    <w:basedOn w:val="Normal"/>
    <w:link w:val="FooterChar"/>
    <w:uiPriority w:val="99"/>
    <w:unhideWhenUsed/>
    <w:rsid w:val="00274B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4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ABCD5-0102-40FD-894E-81A59AF2F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11</Pages>
  <Words>4770</Words>
  <Characters>27191</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C.L.</dc:creator>
  <cp:keywords/>
  <dc:description/>
  <cp:lastModifiedBy>Cathryn Pinto</cp:lastModifiedBy>
  <cp:revision>43</cp:revision>
  <dcterms:created xsi:type="dcterms:W3CDTF">2019-03-22T18:56:00Z</dcterms:created>
  <dcterms:modified xsi:type="dcterms:W3CDTF">2023-05-21T13:40:00Z</dcterms:modified>
</cp:coreProperties>
</file>